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6AFA0" w14:textId="6BD3D6DA" w:rsidR="00A6726F" w:rsidRPr="004C46A3" w:rsidRDefault="00E6664D" w:rsidP="00F3764A">
      <w:pPr>
        <w:spacing w:line="360" w:lineRule="auto"/>
        <w:jc w:val="center"/>
        <w:rPr>
          <w:rFonts w:ascii="Verdana" w:hAnsi="Verdana"/>
          <w:b/>
          <w:bCs/>
          <w:sz w:val="18"/>
          <w:szCs w:val="18"/>
        </w:rPr>
      </w:pPr>
      <w:r w:rsidRPr="004C46A3">
        <w:rPr>
          <w:rFonts w:ascii="Verdana" w:hAnsi="Verdana"/>
          <w:b/>
          <w:bCs/>
          <w:sz w:val="18"/>
          <w:szCs w:val="18"/>
        </w:rPr>
        <w:t xml:space="preserve">Nieuwsbrief </w:t>
      </w:r>
      <w:r w:rsidR="00776588">
        <w:rPr>
          <w:rFonts w:ascii="Verdana" w:hAnsi="Verdana"/>
          <w:b/>
          <w:bCs/>
          <w:sz w:val="18"/>
          <w:szCs w:val="18"/>
        </w:rPr>
        <w:t>22</w:t>
      </w:r>
      <w:r w:rsidR="00442DAD">
        <w:rPr>
          <w:rFonts w:ascii="Verdana" w:hAnsi="Verdana"/>
          <w:b/>
          <w:bCs/>
          <w:sz w:val="18"/>
          <w:szCs w:val="18"/>
        </w:rPr>
        <w:t xml:space="preserve"> juni</w:t>
      </w:r>
      <w:r w:rsidR="00354957">
        <w:rPr>
          <w:rFonts w:ascii="Verdana" w:hAnsi="Verdana"/>
          <w:b/>
          <w:bCs/>
          <w:sz w:val="18"/>
          <w:szCs w:val="18"/>
        </w:rPr>
        <w:t xml:space="preserve"> </w:t>
      </w:r>
      <w:r w:rsidRPr="004C46A3">
        <w:rPr>
          <w:rFonts w:ascii="Verdana" w:hAnsi="Verdana"/>
          <w:b/>
          <w:bCs/>
          <w:sz w:val="18"/>
          <w:szCs w:val="18"/>
        </w:rPr>
        <w:t>‘20</w:t>
      </w:r>
    </w:p>
    <w:p w14:paraId="58A6C3E0" w14:textId="0ABA110C" w:rsidR="00831A76" w:rsidRDefault="00831A76" w:rsidP="00354957">
      <w:pPr>
        <w:rPr>
          <w:rFonts w:ascii="Verdana" w:hAnsi="Verdana"/>
          <w:b/>
          <w:sz w:val="18"/>
          <w:szCs w:val="18"/>
        </w:rPr>
      </w:pPr>
      <w:r>
        <w:rPr>
          <w:rFonts w:ascii="Verdana" w:hAnsi="Verdana"/>
          <w:b/>
          <w:sz w:val="18"/>
          <w:szCs w:val="18"/>
        </w:rPr>
        <w:t>29 juni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Afscheidsfeestje groep 8 op school</w:t>
      </w:r>
    </w:p>
    <w:p w14:paraId="193FA649" w14:textId="77777777" w:rsidR="00763924" w:rsidRDefault="00831A76" w:rsidP="00763924">
      <w:pPr>
        <w:ind w:left="4240" w:hanging="4240"/>
        <w:rPr>
          <w:rFonts w:ascii="Verdana" w:hAnsi="Verdana"/>
          <w:b/>
          <w:sz w:val="18"/>
          <w:szCs w:val="18"/>
        </w:rPr>
      </w:pPr>
      <w:r>
        <w:rPr>
          <w:rFonts w:ascii="Verdana" w:hAnsi="Verdana"/>
          <w:b/>
          <w:sz w:val="18"/>
          <w:szCs w:val="18"/>
        </w:rPr>
        <w:t>30 juni</w:t>
      </w:r>
      <w:r>
        <w:rPr>
          <w:rFonts w:ascii="Verdana" w:hAnsi="Verdana"/>
          <w:b/>
          <w:sz w:val="18"/>
          <w:szCs w:val="18"/>
        </w:rPr>
        <w:tab/>
      </w:r>
      <w:r w:rsidR="004A1EB3">
        <w:rPr>
          <w:rFonts w:ascii="Verdana" w:hAnsi="Verdana"/>
          <w:b/>
          <w:sz w:val="18"/>
          <w:szCs w:val="18"/>
        </w:rPr>
        <w:t>(</w:t>
      </w:r>
      <w:r>
        <w:rPr>
          <w:rFonts w:ascii="Verdana" w:hAnsi="Verdana"/>
          <w:b/>
          <w:sz w:val="18"/>
          <w:szCs w:val="18"/>
        </w:rPr>
        <w:t>A</w:t>
      </w:r>
      <w:r w:rsidR="004A1EB3">
        <w:rPr>
          <w:rFonts w:ascii="Verdana" w:hAnsi="Verdana"/>
          <w:b/>
          <w:sz w:val="18"/>
          <w:szCs w:val="18"/>
        </w:rPr>
        <w:t>angepaste ) a</w:t>
      </w:r>
      <w:r>
        <w:rPr>
          <w:rFonts w:ascii="Verdana" w:hAnsi="Verdana"/>
          <w:b/>
          <w:sz w:val="18"/>
          <w:szCs w:val="18"/>
        </w:rPr>
        <w:t>fscheidsavond groep 8</w:t>
      </w:r>
      <w:r w:rsidR="001F3213">
        <w:rPr>
          <w:rFonts w:ascii="Verdana" w:hAnsi="Verdana"/>
          <w:b/>
          <w:sz w:val="18"/>
          <w:szCs w:val="18"/>
        </w:rPr>
        <w:t xml:space="preserve"> </w:t>
      </w:r>
    </w:p>
    <w:p w14:paraId="1F2C9D07" w14:textId="0597525E" w:rsidR="00831A76" w:rsidRDefault="00763924" w:rsidP="00763924">
      <w:pPr>
        <w:ind w:left="4240"/>
        <w:rPr>
          <w:rFonts w:ascii="Verdana" w:hAnsi="Verdana"/>
          <w:b/>
          <w:sz w:val="18"/>
          <w:szCs w:val="18"/>
        </w:rPr>
      </w:pPr>
      <w:r>
        <w:rPr>
          <w:rFonts w:ascii="Verdana" w:hAnsi="Verdana"/>
          <w:b/>
          <w:sz w:val="18"/>
          <w:szCs w:val="18"/>
        </w:rPr>
        <w:t>19.00- 21.00 uur</w:t>
      </w:r>
    </w:p>
    <w:p w14:paraId="6F9B9C5A" w14:textId="2030A899" w:rsidR="00DB5531" w:rsidRDefault="00DB5531" w:rsidP="00354957">
      <w:pPr>
        <w:rPr>
          <w:rFonts w:ascii="Verdana" w:hAnsi="Verdana"/>
          <w:b/>
          <w:sz w:val="18"/>
          <w:szCs w:val="18"/>
        </w:rPr>
      </w:pPr>
      <w:r>
        <w:rPr>
          <w:rFonts w:ascii="Verdana" w:hAnsi="Verdana"/>
          <w:b/>
          <w:sz w:val="18"/>
          <w:szCs w:val="18"/>
        </w:rPr>
        <w:t>02 juli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Rapport/eindverslag mee naar huis</w:t>
      </w:r>
    </w:p>
    <w:p w14:paraId="48032DF3" w14:textId="3155C574" w:rsidR="00D9652F" w:rsidRDefault="00D9652F" w:rsidP="00354957">
      <w:pPr>
        <w:rPr>
          <w:rFonts w:ascii="Verdana" w:hAnsi="Verdana"/>
          <w:b/>
          <w:sz w:val="18"/>
          <w:szCs w:val="18"/>
        </w:rPr>
      </w:pPr>
      <w:r>
        <w:rPr>
          <w:rFonts w:ascii="Verdana" w:hAnsi="Verdana"/>
          <w:b/>
          <w:sz w:val="18"/>
          <w:szCs w:val="18"/>
        </w:rPr>
        <w:t>03 juli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Geen school</w:t>
      </w:r>
      <w:bookmarkStart w:id="0" w:name="_GoBack"/>
      <w:bookmarkEnd w:id="0"/>
    </w:p>
    <w:p w14:paraId="4284CEB4" w14:textId="0669FCBC" w:rsidR="00D9652F" w:rsidRDefault="00D9652F" w:rsidP="00354957">
      <w:pPr>
        <w:rPr>
          <w:rFonts w:ascii="Verdana" w:hAnsi="Verdana"/>
          <w:b/>
          <w:sz w:val="18"/>
          <w:szCs w:val="18"/>
        </w:rPr>
      </w:pPr>
      <w:r>
        <w:rPr>
          <w:rFonts w:ascii="Verdana" w:hAnsi="Verdana"/>
          <w:b/>
          <w:sz w:val="18"/>
          <w:szCs w:val="18"/>
        </w:rPr>
        <w:t>03 juli-13</w:t>
      </w:r>
      <w:r w:rsidR="00637F90">
        <w:rPr>
          <w:rFonts w:ascii="Verdana" w:hAnsi="Verdana"/>
          <w:b/>
          <w:sz w:val="18"/>
          <w:szCs w:val="18"/>
        </w:rPr>
        <w:t>-16</w:t>
      </w:r>
      <w:r>
        <w:rPr>
          <w:rFonts w:ascii="Verdana" w:hAnsi="Verdana"/>
          <w:b/>
          <w:sz w:val="18"/>
          <w:szCs w:val="18"/>
        </w:rPr>
        <w:t xml:space="preserve"> augustus ’20</w:t>
      </w:r>
      <w:r>
        <w:rPr>
          <w:rFonts w:ascii="Verdana" w:hAnsi="Verdana"/>
          <w:b/>
          <w:sz w:val="18"/>
          <w:szCs w:val="18"/>
        </w:rPr>
        <w:tab/>
      </w:r>
      <w:r>
        <w:rPr>
          <w:rFonts w:ascii="Verdana" w:hAnsi="Verdana"/>
          <w:b/>
          <w:sz w:val="18"/>
          <w:szCs w:val="18"/>
        </w:rPr>
        <w:tab/>
      </w:r>
      <w:r>
        <w:rPr>
          <w:rFonts w:ascii="Verdana" w:hAnsi="Verdana"/>
          <w:b/>
          <w:sz w:val="18"/>
          <w:szCs w:val="18"/>
        </w:rPr>
        <w:tab/>
        <w:t>Zomervakantie</w:t>
      </w:r>
    </w:p>
    <w:p w14:paraId="00284E1A" w14:textId="2820C9A5" w:rsidR="00D9652F" w:rsidRDefault="00D9652F" w:rsidP="00354957">
      <w:pPr>
        <w:rPr>
          <w:rFonts w:ascii="Verdana" w:hAnsi="Verdana"/>
          <w:b/>
          <w:sz w:val="18"/>
          <w:szCs w:val="18"/>
        </w:rPr>
      </w:pPr>
      <w:r>
        <w:rPr>
          <w:rFonts w:ascii="Verdana" w:hAnsi="Verdana"/>
          <w:b/>
          <w:sz w:val="18"/>
          <w:szCs w:val="18"/>
        </w:rPr>
        <w:t>1</w:t>
      </w:r>
      <w:r w:rsidR="00637F90">
        <w:rPr>
          <w:rFonts w:ascii="Verdana" w:hAnsi="Verdana"/>
          <w:b/>
          <w:sz w:val="18"/>
          <w:szCs w:val="18"/>
        </w:rPr>
        <w:t>7</w:t>
      </w:r>
      <w:r>
        <w:rPr>
          <w:rFonts w:ascii="Verdana" w:hAnsi="Verdana"/>
          <w:b/>
          <w:sz w:val="18"/>
          <w:szCs w:val="18"/>
        </w:rPr>
        <w:t xml:space="preserve"> au</w:t>
      </w:r>
      <w:r w:rsidR="00637F90">
        <w:rPr>
          <w:rFonts w:ascii="Verdana" w:hAnsi="Verdana"/>
          <w:b/>
          <w:sz w:val="18"/>
          <w:szCs w:val="18"/>
        </w:rPr>
        <w:t>gustus</w:t>
      </w:r>
      <w:r w:rsidR="00637F90">
        <w:rPr>
          <w:rFonts w:ascii="Verdana" w:hAnsi="Verdana"/>
          <w:b/>
          <w:sz w:val="18"/>
          <w:szCs w:val="18"/>
        </w:rPr>
        <w:tab/>
      </w:r>
      <w:r w:rsidR="00637F90">
        <w:rPr>
          <w:rFonts w:ascii="Verdana" w:hAnsi="Verdana"/>
          <w:b/>
          <w:sz w:val="18"/>
          <w:szCs w:val="18"/>
        </w:rPr>
        <w:tab/>
      </w:r>
      <w:r w:rsidR="00637F90">
        <w:rPr>
          <w:rFonts w:ascii="Verdana" w:hAnsi="Verdana"/>
          <w:b/>
          <w:sz w:val="18"/>
          <w:szCs w:val="18"/>
        </w:rPr>
        <w:tab/>
      </w:r>
      <w:r w:rsidR="00637F90">
        <w:rPr>
          <w:rFonts w:ascii="Verdana" w:hAnsi="Verdana"/>
          <w:b/>
          <w:sz w:val="18"/>
          <w:szCs w:val="18"/>
        </w:rPr>
        <w:tab/>
      </w:r>
      <w:r w:rsidR="00637F90">
        <w:rPr>
          <w:rFonts w:ascii="Verdana" w:hAnsi="Verdana"/>
          <w:b/>
          <w:sz w:val="18"/>
          <w:szCs w:val="18"/>
        </w:rPr>
        <w:tab/>
        <w:t>Eerste schooldag schooljaar 2020-2021</w:t>
      </w:r>
    </w:p>
    <w:p w14:paraId="126CFC2F" w14:textId="7A134886" w:rsidR="000E4C89" w:rsidRDefault="000E4C89" w:rsidP="00354957">
      <w:pPr>
        <w:rPr>
          <w:rFonts w:ascii="Verdana" w:hAnsi="Verdana"/>
          <w:b/>
          <w:sz w:val="18"/>
          <w:szCs w:val="18"/>
        </w:rPr>
      </w:pPr>
    </w:p>
    <w:p w14:paraId="50D23863" w14:textId="2D783247" w:rsidR="000E4C89" w:rsidRPr="00354957" w:rsidRDefault="000E4C89" w:rsidP="00354957">
      <w:pPr>
        <w:rPr>
          <w:rFonts w:ascii="Verdana" w:hAnsi="Verdana"/>
          <w:b/>
          <w:sz w:val="18"/>
          <w:szCs w:val="18"/>
        </w:rPr>
      </w:pPr>
      <w:r>
        <w:rPr>
          <w:rFonts w:ascii="Verdana" w:hAnsi="Verdana"/>
          <w:b/>
          <w:sz w:val="18"/>
          <w:szCs w:val="18"/>
        </w:rPr>
        <w:t>--------------------------------------------------------------------------------------------------------</w:t>
      </w:r>
    </w:p>
    <w:p w14:paraId="787180BE" w14:textId="77777777" w:rsidR="0092369A" w:rsidRPr="00354957" w:rsidRDefault="0092369A" w:rsidP="00354957">
      <w:pPr>
        <w:rPr>
          <w:rFonts w:ascii="Verdana" w:hAnsi="Verdana"/>
          <w:b/>
          <w:sz w:val="18"/>
          <w:szCs w:val="18"/>
        </w:rPr>
      </w:pPr>
    </w:p>
    <w:p w14:paraId="51336869" w14:textId="78017653" w:rsidR="00BD73DE" w:rsidRPr="005102CD" w:rsidRDefault="00E6664D" w:rsidP="00BD73DE">
      <w:pPr>
        <w:rPr>
          <w:rFonts w:ascii="Verdana" w:hAnsi="Verdana" w:cs="Arial"/>
          <w:bCs/>
          <w:sz w:val="18"/>
          <w:szCs w:val="18"/>
        </w:rPr>
      </w:pPr>
      <w:r w:rsidRPr="005102CD">
        <w:rPr>
          <w:rFonts w:ascii="Verdana" w:hAnsi="Verdana"/>
          <w:bCs/>
          <w:sz w:val="18"/>
          <w:szCs w:val="18"/>
        </w:rPr>
        <w:t>B</w:t>
      </w:r>
      <w:r w:rsidR="00BD73DE" w:rsidRPr="005102CD">
        <w:rPr>
          <w:rFonts w:ascii="Verdana" w:hAnsi="Verdana"/>
          <w:bCs/>
          <w:sz w:val="18"/>
          <w:szCs w:val="18"/>
        </w:rPr>
        <w:t>este ouders/verzorgers</w:t>
      </w:r>
      <w:r w:rsidR="00BD73DE" w:rsidRPr="005102CD">
        <w:rPr>
          <w:rFonts w:ascii="Verdana" w:hAnsi="Verdana" w:cs="Arial"/>
          <w:bCs/>
          <w:sz w:val="18"/>
          <w:szCs w:val="18"/>
        </w:rPr>
        <w:t>,</w:t>
      </w:r>
    </w:p>
    <w:p w14:paraId="6B253840" w14:textId="0C84BD23" w:rsidR="00566E7B" w:rsidRDefault="00566E7B" w:rsidP="00BD73DE">
      <w:pPr>
        <w:rPr>
          <w:rFonts w:ascii="Verdana" w:hAnsi="Verdana" w:cs="Arial"/>
          <w:bCs/>
          <w:sz w:val="18"/>
          <w:szCs w:val="18"/>
        </w:rPr>
      </w:pPr>
    </w:p>
    <w:p w14:paraId="1B2725FF" w14:textId="77777777" w:rsidR="008E2D59" w:rsidRDefault="004C06B9" w:rsidP="00BD73DE">
      <w:pPr>
        <w:rPr>
          <w:rFonts w:ascii="Verdana" w:hAnsi="Verdana" w:cs="Arial"/>
          <w:b/>
          <w:sz w:val="18"/>
          <w:szCs w:val="18"/>
        </w:rPr>
      </w:pPr>
      <w:r w:rsidRPr="00EE2A59">
        <w:rPr>
          <w:rFonts w:ascii="Verdana" w:hAnsi="Verdana" w:cs="Arial"/>
          <w:b/>
          <w:sz w:val="18"/>
          <w:szCs w:val="18"/>
        </w:rPr>
        <w:t>Oudergespr</w:t>
      </w:r>
      <w:r w:rsidR="00F20CB4" w:rsidRPr="00EE2A59">
        <w:rPr>
          <w:rFonts w:ascii="Verdana" w:hAnsi="Verdana" w:cs="Arial"/>
          <w:b/>
          <w:sz w:val="18"/>
          <w:szCs w:val="18"/>
        </w:rPr>
        <w:t>e</w:t>
      </w:r>
      <w:r w:rsidRPr="00EE2A59">
        <w:rPr>
          <w:rFonts w:ascii="Verdana" w:hAnsi="Verdana" w:cs="Arial"/>
          <w:b/>
          <w:sz w:val="18"/>
          <w:szCs w:val="18"/>
        </w:rPr>
        <w:t>kken</w:t>
      </w:r>
    </w:p>
    <w:p w14:paraId="542FA296" w14:textId="7EC9C729" w:rsidR="00BD73DE" w:rsidRDefault="00F20CB4" w:rsidP="003426C4">
      <w:pPr>
        <w:rPr>
          <w:rFonts w:ascii="Verdana" w:hAnsi="Verdana" w:cs="Arial"/>
          <w:bCs/>
          <w:sz w:val="18"/>
          <w:szCs w:val="18"/>
        </w:rPr>
      </w:pPr>
      <w:r>
        <w:rPr>
          <w:rFonts w:ascii="Verdana" w:hAnsi="Verdana" w:cs="Arial"/>
          <w:bCs/>
          <w:sz w:val="18"/>
          <w:szCs w:val="18"/>
        </w:rPr>
        <w:t>D</w:t>
      </w:r>
      <w:r w:rsidR="008E2D59">
        <w:rPr>
          <w:rFonts w:ascii="Verdana" w:hAnsi="Verdana" w:cs="Arial"/>
          <w:bCs/>
          <w:sz w:val="18"/>
          <w:szCs w:val="18"/>
        </w:rPr>
        <w:t>it jaar worden de oudergesprekken</w:t>
      </w:r>
      <w:r>
        <w:rPr>
          <w:rFonts w:ascii="Verdana" w:hAnsi="Verdana" w:cs="Arial"/>
          <w:bCs/>
          <w:sz w:val="18"/>
          <w:szCs w:val="18"/>
        </w:rPr>
        <w:t xml:space="preserve"> anders georganiseerd dan gewoonl</w:t>
      </w:r>
      <w:r w:rsidR="00BF539A">
        <w:rPr>
          <w:rFonts w:ascii="Verdana" w:hAnsi="Verdana" w:cs="Arial"/>
          <w:bCs/>
          <w:sz w:val="18"/>
          <w:szCs w:val="18"/>
        </w:rPr>
        <w:t xml:space="preserve">ijk. </w:t>
      </w:r>
      <w:r w:rsidR="004C06B9">
        <w:rPr>
          <w:rFonts w:ascii="Verdana" w:hAnsi="Verdana" w:cs="Arial"/>
          <w:bCs/>
          <w:sz w:val="18"/>
          <w:szCs w:val="18"/>
        </w:rPr>
        <w:t>D</w:t>
      </w:r>
      <w:r w:rsidR="008E2D59">
        <w:rPr>
          <w:rFonts w:ascii="Verdana" w:hAnsi="Verdana" w:cs="Arial"/>
          <w:bCs/>
          <w:sz w:val="18"/>
          <w:szCs w:val="18"/>
        </w:rPr>
        <w:t xml:space="preserve">e </w:t>
      </w:r>
      <w:r w:rsidR="004C06B9">
        <w:rPr>
          <w:rFonts w:ascii="Verdana" w:hAnsi="Verdana" w:cs="Arial"/>
          <w:bCs/>
          <w:sz w:val="18"/>
          <w:szCs w:val="18"/>
        </w:rPr>
        <w:t>leerk</w:t>
      </w:r>
      <w:r>
        <w:rPr>
          <w:rFonts w:ascii="Verdana" w:hAnsi="Verdana" w:cs="Arial"/>
          <w:bCs/>
          <w:sz w:val="18"/>
          <w:szCs w:val="18"/>
        </w:rPr>
        <w:t>ra</w:t>
      </w:r>
      <w:r w:rsidR="004C06B9">
        <w:rPr>
          <w:rFonts w:ascii="Verdana" w:hAnsi="Verdana" w:cs="Arial"/>
          <w:bCs/>
          <w:sz w:val="18"/>
          <w:szCs w:val="18"/>
        </w:rPr>
        <w:t xml:space="preserve">cht van uw kind </w:t>
      </w:r>
      <w:r w:rsidR="00BF539A">
        <w:rPr>
          <w:rFonts w:ascii="Verdana" w:hAnsi="Verdana" w:cs="Arial"/>
          <w:bCs/>
          <w:sz w:val="18"/>
          <w:szCs w:val="18"/>
        </w:rPr>
        <w:t xml:space="preserve">informeert u hierover via </w:t>
      </w:r>
      <w:r w:rsidR="00B379B8">
        <w:rPr>
          <w:rFonts w:ascii="Verdana" w:hAnsi="Verdana" w:cs="Arial"/>
          <w:bCs/>
          <w:sz w:val="18"/>
          <w:szCs w:val="18"/>
        </w:rPr>
        <w:t>social schools.</w:t>
      </w:r>
      <w:r w:rsidR="008E2D59">
        <w:rPr>
          <w:rFonts w:ascii="Verdana" w:hAnsi="Verdana" w:cs="Arial"/>
          <w:bCs/>
          <w:sz w:val="18"/>
          <w:szCs w:val="18"/>
        </w:rPr>
        <w:t xml:space="preserve"> Wilt u zelf heel graag een gesprek met de leerkracht van uw kind, dan kunt u dit via social schools aangeven.</w:t>
      </w:r>
    </w:p>
    <w:p w14:paraId="1DEA64EF" w14:textId="442EF42C" w:rsidR="0091478C" w:rsidRDefault="0091478C" w:rsidP="003426C4">
      <w:pPr>
        <w:rPr>
          <w:rFonts w:ascii="Verdana" w:hAnsi="Verdana" w:cs="Arial"/>
          <w:bCs/>
          <w:sz w:val="18"/>
          <w:szCs w:val="18"/>
        </w:rPr>
      </w:pPr>
    </w:p>
    <w:p w14:paraId="3D080CE7" w14:textId="77777777" w:rsidR="00D9652F" w:rsidRDefault="00D9652F" w:rsidP="00BD73DE">
      <w:pPr>
        <w:rPr>
          <w:rFonts w:ascii="Verdana" w:hAnsi="Verdana" w:cs="Arial"/>
          <w:sz w:val="18"/>
          <w:szCs w:val="18"/>
        </w:rPr>
      </w:pPr>
    </w:p>
    <w:p w14:paraId="4FB108F1" w14:textId="76B7495D" w:rsidR="00D71D86" w:rsidRDefault="00A76826" w:rsidP="00BD73DE">
      <w:pPr>
        <w:rPr>
          <w:rFonts w:ascii="Verdana" w:hAnsi="Verdana" w:cs="Arial"/>
          <w:sz w:val="18"/>
          <w:szCs w:val="18"/>
        </w:rPr>
      </w:pPr>
      <w:r w:rsidRPr="005102CD">
        <w:rPr>
          <w:rFonts w:ascii="Verdana" w:hAnsi="Verdana" w:cs="Arial"/>
          <w:noProof/>
          <w:sz w:val="18"/>
          <w:szCs w:val="18"/>
          <w:lang w:eastAsia="nl-NL"/>
        </w:rPr>
        <w:drawing>
          <wp:inline distT="0" distB="0" distL="0" distR="0" wp14:anchorId="0844C75F" wp14:editId="51A14BD8">
            <wp:extent cx="1000125" cy="323215"/>
            <wp:effectExtent l="0" t="0" r="952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323215"/>
                    </a:xfrm>
                    <a:prstGeom prst="rect">
                      <a:avLst/>
                    </a:prstGeom>
                    <a:noFill/>
                  </pic:spPr>
                </pic:pic>
              </a:graphicData>
            </a:graphic>
          </wp:inline>
        </w:drawing>
      </w:r>
    </w:p>
    <w:p w14:paraId="70866806" w14:textId="77777777" w:rsidR="004E606D" w:rsidRPr="005102CD" w:rsidRDefault="004E606D" w:rsidP="00BD73DE">
      <w:pPr>
        <w:rPr>
          <w:rFonts w:ascii="Verdana" w:hAnsi="Verdana" w:cs="Arial"/>
          <w:sz w:val="18"/>
          <w:szCs w:val="18"/>
        </w:rPr>
      </w:pPr>
    </w:p>
    <w:p w14:paraId="43EF85A8" w14:textId="061C3D63" w:rsidR="00BD73DE" w:rsidRDefault="00BD73DE" w:rsidP="00BD73DE">
      <w:pPr>
        <w:rPr>
          <w:rFonts w:ascii="Verdana" w:hAnsi="Verdana" w:cs="Arial"/>
          <w:b/>
          <w:bCs/>
          <w:sz w:val="18"/>
          <w:szCs w:val="18"/>
        </w:rPr>
      </w:pPr>
      <w:proofErr w:type="spellStart"/>
      <w:r w:rsidRPr="005102CD">
        <w:rPr>
          <w:rFonts w:ascii="Verdana" w:hAnsi="Verdana" w:cs="Arial"/>
          <w:b/>
          <w:bCs/>
          <w:sz w:val="18"/>
          <w:szCs w:val="18"/>
        </w:rPr>
        <w:t>GGD</w:t>
      </w:r>
      <w:r w:rsidRPr="005102CD">
        <w:rPr>
          <w:rFonts w:ascii="Verdana" w:hAnsi="Verdana" w:cs="Arial"/>
          <w:b/>
          <w:bCs/>
          <w:i/>
          <w:sz w:val="18"/>
          <w:szCs w:val="18"/>
        </w:rPr>
        <w:t>Flits</w:t>
      </w:r>
      <w:proofErr w:type="spellEnd"/>
      <w:r w:rsidRPr="005102CD">
        <w:rPr>
          <w:rFonts w:ascii="Verdana" w:hAnsi="Verdana" w:cs="Arial"/>
          <w:b/>
          <w:bCs/>
          <w:i/>
          <w:sz w:val="18"/>
          <w:szCs w:val="18"/>
        </w:rPr>
        <w:t xml:space="preserve"> </w:t>
      </w:r>
      <w:r w:rsidRPr="005102CD">
        <w:rPr>
          <w:rFonts w:ascii="Verdana" w:hAnsi="Verdana" w:cs="Arial"/>
          <w:b/>
          <w:bCs/>
          <w:sz w:val="18"/>
          <w:szCs w:val="18"/>
        </w:rPr>
        <w:t>Hoofdluis, ook in corona tijd.</w:t>
      </w:r>
    </w:p>
    <w:p w14:paraId="046BB7B1" w14:textId="77777777" w:rsidR="00D71D86" w:rsidRPr="005102CD" w:rsidRDefault="00D71D86" w:rsidP="00BD73DE">
      <w:pPr>
        <w:rPr>
          <w:rFonts w:ascii="Verdana" w:hAnsi="Verdana" w:cs="Arial"/>
          <w:b/>
          <w:bCs/>
          <w:sz w:val="18"/>
          <w:szCs w:val="18"/>
        </w:rPr>
      </w:pPr>
    </w:p>
    <w:p w14:paraId="56E75878" w14:textId="77777777" w:rsidR="00BD73DE" w:rsidRPr="005102CD" w:rsidRDefault="00BD73DE" w:rsidP="00BD73DE">
      <w:pPr>
        <w:rPr>
          <w:rFonts w:ascii="Verdana" w:hAnsi="Verdana" w:cs="Arial"/>
          <w:sz w:val="18"/>
          <w:szCs w:val="18"/>
        </w:rPr>
      </w:pPr>
      <w:r w:rsidRPr="005102CD">
        <w:rPr>
          <w:rFonts w:ascii="Verdana" w:hAnsi="Verdana"/>
          <w:noProof/>
          <w:sz w:val="18"/>
          <w:szCs w:val="18"/>
          <w:lang w:eastAsia="nl-NL"/>
        </w:rPr>
        <w:drawing>
          <wp:anchor distT="0" distB="0" distL="114300" distR="114300" simplePos="0" relativeHeight="251659264" behindDoc="0" locked="0" layoutInCell="1" allowOverlap="1" wp14:anchorId="5350CE42" wp14:editId="5E059B15">
            <wp:simplePos x="0" y="0"/>
            <wp:positionH relativeFrom="column">
              <wp:posOffset>-4445</wp:posOffset>
            </wp:positionH>
            <wp:positionV relativeFrom="paragraph">
              <wp:posOffset>635</wp:posOffset>
            </wp:positionV>
            <wp:extent cx="1263582" cy="1381125"/>
            <wp:effectExtent l="0" t="0" r="0" b="0"/>
            <wp:wrapSquare wrapText="bothSides"/>
            <wp:docPr id="2" name="Afbeelding 2" descr="Luizenpluizer gezocht P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zenpluizer gezocht P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582"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2CD">
        <w:rPr>
          <w:rFonts w:ascii="Verdana" w:hAnsi="Verdana" w:cs="Arial"/>
          <w:sz w:val="18"/>
          <w:szCs w:val="18"/>
        </w:rPr>
        <w:t xml:space="preserve">De hoofdluiscontroles op de basisscholen zijn gestopt door het Corona virus.  Maar hoofdluis blijft voorkomen bij kinderen en steeds vaker ook bij jongeren. Geen reden om in paniek te raken maar wel om het goed aan te pakken. Wat kun je doen om hoofdluis te voorkomen of te behandelen? Op de website </w:t>
      </w:r>
      <w:hyperlink r:id="rId12" w:history="1">
        <w:r w:rsidRPr="005102CD">
          <w:rPr>
            <w:rStyle w:val="Hyperlink"/>
            <w:rFonts w:ascii="Verdana" w:hAnsi="Verdana"/>
            <w:sz w:val="18"/>
            <w:szCs w:val="18"/>
          </w:rPr>
          <w:t>https://www.rivm.nl/hoofdluis</w:t>
        </w:r>
      </w:hyperlink>
      <w:r w:rsidRPr="005102CD">
        <w:rPr>
          <w:rFonts w:ascii="Verdana" w:hAnsi="Verdana"/>
          <w:sz w:val="18"/>
          <w:szCs w:val="18"/>
        </w:rPr>
        <w:t xml:space="preserve"> </w:t>
      </w:r>
      <w:r w:rsidRPr="005102CD">
        <w:rPr>
          <w:rFonts w:ascii="Verdana" w:hAnsi="Verdana" w:cs="Arial"/>
          <w:sz w:val="18"/>
          <w:szCs w:val="18"/>
        </w:rPr>
        <w:t xml:space="preserve">vindt u heel veel nuttige informatie over hoofdluis. Ook staan er filmpjes over hoofdluis herkennen, controleren op hoofdluis, en de behandeling. </w:t>
      </w:r>
      <w:hyperlink r:id="rId13" w:history="1">
        <w:r w:rsidRPr="005102CD">
          <w:rPr>
            <w:rStyle w:val="Hyperlink"/>
            <w:rFonts w:ascii="Verdana" w:hAnsi="Verdana" w:cs="Arial"/>
            <w:sz w:val="18"/>
            <w:szCs w:val="18"/>
          </w:rPr>
          <w:t xml:space="preserve">Kijk hier voor vragen en antwoorden </w:t>
        </w:r>
      </w:hyperlink>
      <w:r w:rsidRPr="005102CD">
        <w:rPr>
          <w:rFonts w:ascii="Verdana" w:hAnsi="Verdana" w:cs="Arial"/>
          <w:sz w:val="18"/>
          <w:szCs w:val="18"/>
        </w:rPr>
        <w:t xml:space="preserve"> </w:t>
      </w:r>
    </w:p>
    <w:p w14:paraId="0439D6A7" w14:textId="77777777" w:rsidR="00BD73DE" w:rsidRPr="005102CD" w:rsidRDefault="00BD73DE" w:rsidP="00BD73DE">
      <w:pPr>
        <w:rPr>
          <w:rFonts w:ascii="Verdana" w:hAnsi="Verdana" w:cs="Arial"/>
          <w:sz w:val="18"/>
          <w:szCs w:val="18"/>
        </w:rPr>
      </w:pPr>
      <w:r w:rsidRPr="005102CD">
        <w:rPr>
          <w:rFonts w:ascii="Verdana" w:hAnsi="Verdana" w:cs="Arial"/>
          <w:sz w:val="18"/>
          <w:szCs w:val="18"/>
        </w:rPr>
        <w:t xml:space="preserve">Heeft iemand in uw gezin last van hardnekkig hoofdluis? Vraag op school advies aan iemand van de hoofdluiswerkgroep. Of maak een telefonische afspraak maken bij de jeugdverpleegkundige verbonden aan de school van uw kind. De jeugdverpleegkundige kan met u meedenken en adviseren over het bestrijden van de hoofdluis. </w:t>
      </w:r>
    </w:p>
    <w:p w14:paraId="39EC7D17" w14:textId="77777777" w:rsidR="00BD73DE" w:rsidRPr="005102CD" w:rsidRDefault="00BD73DE" w:rsidP="00BD73DE">
      <w:pPr>
        <w:rPr>
          <w:rFonts w:ascii="Verdana" w:hAnsi="Verdana" w:cs="Arial"/>
          <w:i/>
          <w:sz w:val="18"/>
          <w:szCs w:val="18"/>
        </w:rPr>
      </w:pPr>
      <w:r w:rsidRPr="005102CD">
        <w:rPr>
          <w:rFonts w:ascii="Verdana" w:hAnsi="Verdana" w:cs="Arial"/>
          <w:sz w:val="18"/>
          <w:szCs w:val="18"/>
        </w:rPr>
        <w:t xml:space="preserve">Een afspraak maken kan via 023 7891777 op werkdagen van 8.30–12.30 uur en 13.00–17.00 uur                                               </w:t>
      </w:r>
    </w:p>
    <w:p w14:paraId="72375E67" w14:textId="5953149D" w:rsidR="00E6664D" w:rsidRDefault="00763924" w:rsidP="00BD73DE">
      <w:pPr>
        <w:spacing w:line="360" w:lineRule="auto"/>
        <w:rPr>
          <w:rFonts w:ascii="Verdana" w:hAnsi="Verdana" w:cs="Arial"/>
          <w:color w:val="0000FF"/>
          <w:sz w:val="18"/>
          <w:szCs w:val="18"/>
          <w:u w:val="single"/>
        </w:rPr>
      </w:pPr>
      <w:hyperlink r:id="rId14" w:history="1">
        <w:r w:rsidR="00BD73DE" w:rsidRPr="005102CD">
          <w:rPr>
            <w:rFonts w:ascii="Verdana" w:hAnsi="Verdana" w:cs="Arial"/>
            <w:color w:val="0000FF"/>
            <w:sz w:val="18"/>
            <w:szCs w:val="18"/>
            <w:u w:val="single"/>
          </w:rPr>
          <w:t>https://www.ggdkennemerland.nl/jeugdgezondheidszorg/hoofdluis</w:t>
        </w:r>
      </w:hyperlink>
    </w:p>
    <w:p w14:paraId="634AACE4" w14:textId="677BFB94" w:rsidR="00D71D86" w:rsidRDefault="00D71D86" w:rsidP="00BD73DE">
      <w:pPr>
        <w:spacing w:line="360" w:lineRule="auto"/>
        <w:rPr>
          <w:rFonts w:ascii="Verdana" w:hAnsi="Verdana" w:cs="Arial"/>
          <w:color w:val="0000FF"/>
          <w:sz w:val="18"/>
          <w:szCs w:val="18"/>
          <w:u w:val="single"/>
        </w:rPr>
      </w:pPr>
    </w:p>
    <w:p w14:paraId="1A6F4166" w14:textId="392C975C" w:rsidR="004E606D" w:rsidRPr="005102CD" w:rsidRDefault="004E606D" w:rsidP="00BD73DE">
      <w:pPr>
        <w:spacing w:line="360" w:lineRule="auto"/>
        <w:rPr>
          <w:rFonts w:ascii="Verdana" w:hAnsi="Verdana" w:cs="Arial"/>
          <w:color w:val="0000FF"/>
          <w:sz w:val="18"/>
          <w:szCs w:val="18"/>
          <w:u w:val="single"/>
        </w:rPr>
      </w:pPr>
      <w:r w:rsidRPr="005102CD">
        <w:rPr>
          <w:rFonts w:ascii="Verdana" w:hAnsi="Verdana" w:cs="Arial"/>
          <w:noProof/>
          <w:sz w:val="18"/>
          <w:szCs w:val="18"/>
          <w:lang w:eastAsia="nl-NL"/>
        </w:rPr>
        <w:drawing>
          <wp:inline distT="0" distB="0" distL="0" distR="0" wp14:anchorId="7EB76BD3" wp14:editId="5DB081D3">
            <wp:extent cx="1000125" cy="323215"/>
            <wp:effectExtent l="0" t="0" r="9525"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323215"/>
                    </a:xfrm>
                    <a:prstGeom prst="rect">
                      <a:avLst/>
                    </a:prstGeom>
                    <a:noFill/>
                  </pic:spPr>
                </pic:pic>
              </a:graphicData>
            </a:graphic>
          </wp:inline>
        </w:drawing>
      </w:r>
    </w:p>
    <w:p w14:paraId="3F5C7721" w14:textId="77777777" w:rsidR="00D71D86" w:rsidRDefault="00D15678" w:rsidP="00D5195D">
      <w:pPr>
        <w:rPr>
          <w:rFonts w:ascii="Verdana" w:eastAsia="Times New Roman" w:hAnsi="Verdana" w:cs="Times New Roman"/>
          <w:color w:val="000000" w:themeColor="text1"/>
          <w:sz w:val="18"/>
          <w:szCs w:val="18"/>
          <w:lang w:eastAsia="nl-NL"/>
        </w:rPr>
      </w:pPr>
      <w:r w:rsidRPr="00D15678">
        <w:rPr>
          <w:rFonts w:ascii="Verdana" w:eastAsia="Times New Roman" w:hAnsi="Verdana" w:cs="Arial"/>
          <w:b/>
          <w:bCs/>
          <w:color w:val="000000" w:themeColor="text1"/>
          <w:sz w:val="18"/>
          <w:szCs w:val="18"/>
          <w:lang w:eastAsia="nl-NL"/>
        </w:rPr>
        <w:t>Adviezen</w:t>
      </w:r>
      <w:r w:rsidR="00150DB1">
        <w:rPr>
          <w:rFonts w:ascii="Verdana" w:eastAsia="Times New Roman" w:hAnsi="Verdana" w:cs="Arial"/>
          <w:b/>
          <w:bCs/>
          <w:color w:val="000000" w:themeColor="text1"/>
          <w:sz w:val="18"/>
          <w:szCs w:val="18"/>
          <w:lang w:eastAsia="nl-NL"/>
        </w:rPr>
        <w:t xml:space="preserve"> GGD</w:t>
      </w:r>
      <w:r w:rsidRPr="00D15678">
        <w:rPr>
          <w:rFonts w:ascii="Verdana" w:eastAsia="Times New Roman" w:hAnsi="Verdana" w:cs="Arial"/>
          <w:b/>
          <w:bCs/>
          <w:color w:val="000000" w:themeColor="text1"/>
          <w:sz w:val="18"/>
          <w:szCs w:val="18"/>
          <w:lang w:eastAsia="nl-NL"/>
        </w:rPr>
        <w:t xml:space="preserve"> voor wering van kinderen met neusverkoudheid </w:t>
      </w:r>
    </w:p>
    <w:p w14:paraId="78AA27B1" w14:textId="3B4063A0" w:rsidR="00150DB1"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Het RIVM heeft per 17 juni 2020 de adviezen voor kinderen tot 6 jaar met neusverkoudheid aangepast. </w:t>
      </w:r>
    </w:p>
    <w:p w14:paraId="303AC20D" w14:textId="77777777" w:rsidR="004E606D" w:rsidRPr="00D71D86" w:rsidRDefault="004E606D" w:rsidP="00D5195D">
      <w:pPr>
        <w:rPr>
          <w:rFonts w:ascii="Verdana" w:eastAsia="Times New Roman" w:hAnsi="Verdana" w:cs="Times New Roman"/>
          <w:color w:val="000000" w:themeColor="text1"/>
          <w:sz w:val="18"/>
          <w:szCs w:val="18"/>
          <w:lang w:eastAsia="nl-NL"/>
        </w:rPr>
      </w:pPr>
    </w:p>
    <w:p w14:paraId="60B11017" w14:textId="46C1175D"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Een </w:t>
      </w:r>
      <w:r w:rsidRPr="00D15678">
        <w:rPr>
          <w:rFonts w:ascii="Verdana" w:eastAsia="Times New Roman" w:hAnsi="Verdana" w:cs="Arial"/>
          <w:b/>
          <w:bCs/>
          <w:sz w:val="18"/>
          <w:szCs w:val="18"/>
          <w:lang w:eastAsia="nl-NL"/>
        </w:rPr>
        <w:t xml:space="preserve">kind jonger dan 6 jaar </w:t>
      </w:r>
      <w:r w:rsidRPr="00D15678">
        <w:rPr>
          <w:rFonts w:ascii="Verdana" w:eastAsia="Times New Roman" w:hAnsi="Verdana" w:cs="Times New Roman"/>
          <w:sz w:val="18"/>
          <w:szCs w:val="18"/>
          <w:lang w:eastAsia="nl-NL"/>
        </w:rPr>
        <w:t xml:space="preserve">met verkoudheidsklachten mag naar school / kinderopvang indien: </w:t>
      </w:r>
    </w:p>
    <w:p w14:paraId="03C31DB2" w14:textId="77777777" w:rsidR="00D15678" w:rsidRPr="00D15678" w:rsidRDefault="00D15678" w:rsidP="00D5195D">
      <w:pPr>
        <w:numPr>
          <w:ilvl w:val="0"/>
          <w:numId w:val="27"/>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het kind niet hoest en geen koorts heeft; </w:t>
      </w:r>
    </w:p>
    <w:p w14:paraId="6F56F93F" w14:textId="77777777" w:rsidR="00D15678" w:rsidRPr="00D15678" w:rsidRDefault="00D15678" w:rsidP="00D5195D">
      <w:pPr>
        <w:numPr>
          <w:ilvl w:val="0"/>
          <w:numId w:val="27"/>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er in het gezin niemand is met koorts; </w:t>
      </w:r>
    </w:p>
    <w:p w14:paraId="76A4DFF1" w14:textId="77777777" w:rsidR="00D15678" w:rsidRPr="00D15678" w:rsidRDefault="00D15678" w:rsidP="00D5195D">
      <w:pPr>
        <w:numPr>
          <w:ilvl w:val="0"/>
          <w:numId w:val="27"/>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de ouders geen verkoudheidsklachten hebben; </w:t>
      </w:r>
    </w:p>
    <w:p w14:paraId="2E301CB5" w14:textId="76463992" w:rsidR="00D15678" w:rsidRDefault="00D15678" w:rsidP="00D5195D">
      <w:pPr>
        <w:numPr>
          <w:ilvl w:val="0"/>
          <w:numId w:val="27"/>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het kind geen contact is van een bevestigd COVID-19 </w:t>
      </w:r>
      <w:r w:rsidR="00150DB1" w:rsidRPr="00D15678">
        <w:rPr>
          <w:rFonts w:ascii="Verdana" w:eastAsia="Times New Roman" w:hAnsi="Verdana" w:cs="Times New Roman"/>
          <w:sz w:val="18"/>
          <w:szCs w:val="18"/>
          <w:lang w:eastAsia="nl-NL"/>
        </w:rPr>
        <w:t>patië</w:t>
      </w:r>
      <w:r w:rsidR="00150DB1" w:rsidRPr="00D15678">
        <w:rPr>
          <w:rFonts w:ascii="Arial" w:eastAsia="Times New Roman" w:hAnsi="Arial" w:cs="Arial"/>
          <w:sz w:val="18"/>
          <w:szCs w:val="18"/>
          <w:lang w:eastAsia="nl-NL"/>
        </w:rPr>
        <w:t>n</w:t>
      </w:r>
      <w:r w:rsidR="00150DB1" w:rsidRPr="00D15678">
        <w:rPr>
          <w:rFonts w:ascii="Verdana" w:eastAsia="Times New Roman" w:hAnsi="Verdana" w:cs="Times New Roman"/>
          <w:sz w:val="18"/>
          <w:szCs w:val="18"/>
          <w:lang w:eastAsia="nl-NL"/>
        </w:rPr>
        <w:t>t</w:t>
      </w:r>
      <w:r w:rsidRPr="00D15678">
        <w:rPr>
          <w:rFonts w:ascii="Verdana" w:eastAsia="Times New Roman" w:hAnsi="Verdana" w:cs="Times New Roman"/>
          <w:sz w:val="18"/>
          <w:szCs w:val="18"/>
          <w:lang w:eastAsia="nl-NL"/>
        </w:rPr>
        <w:t xml:space="preserve">. </w:t>
      </w:r>
    </w:p>
    <w:p w14:paraId="4D1C6417" w14:textId="77777777" w:rsidR="00150DB1" w:rsidRPr="00D15678" w:rsidRDefault="00150DB1" w:rsidP="00D5195D">
      <w:pPr>
        <w:rPr>
          <w:rFonts w:ascii="Verdana" w:eastAsia="Times New Roman" w:hAnsi="Verdana" w:cs="Times New Roman"/>
          <w:sz w:val="18"/>
          <w:szCs w:val="18"/>
          <w:lang w:eastAsia="nl-NL"/>
        </w:rPr>
      </w:pPr>
    </w:p>
    <w:p w14:paraId="1A640AD2" w14:textId="77777777" w:rsidR="004E606D" w:rsidRDefault="004E606D" w:rsidP="00D5195D">
      <w:pPr>
        <w:rPr>
          <w:rFonts w:ascii="Verdana" w:eastAsia="Times New Roman" w:hAnsi="Verdana" w:cs="Times New Roman"/>
          <w:sz w:val="18"/>
          <w:szCs w:val="18"/>
          <w:lang w:eastAsia="nl-NL"/>
        </w:rPr>
      </w:pPr>
    </w:p>
    <w:p w14:paraId="15994671" w14:textId="77777777" w:rsidR="004E606D" w:rsidRDefault="004E606D" w:rsidP="00D5195D">
      <w:pPr>
        <w:rPr>
          <w:rFonts w:ascii="Verdana" w:eastAsia="Times New Roman" w:hAnsi="Verdana" w:cs="Times New Roman"/>
          <w:sz w:val="18"/>
          <w:szCs w:val="18"/>
          <w:lang w:eastAsia="nl-NL"/>
        </w:rPr>
      </w:pPr>
    </w:p>
    <w:p w14:paraId="362737FD" w14:textId="77777777" w:rsidR="004E606D" w:rsidRDefault="004E606D" w:rsidP="00D5195D">
      <w:pPr>
        <w:rPr>
          <w:rFonts w:ascii="Verdana" w:eastAsia="Times New Roman" w:hAnsi="Verdana" w:cs="Times New Roman"/>
          <w:sz w:val="18"/>
          <w:szCs w:val="18"/>
          <w:lang w:eastAsia="nl-NL"/>
        </w:rPr>
      </w:pPr>
    </w:p>
    <w:p w14:paraId="03F4FFD4" w14:textId="77777777" w:rsidR="004E606D" w:rsidRDefault="004E606D" w:rsidP="00D5195D">
      <w:pPr>
        <w:rPr>
          <w:rFonts w:ascii="Verdana" w:eastAsia="Times New Roman" w:hAnsi="Verdana" w:cs="Times New Roman"/>
          <w:sz w:val="18"/>
          <w:szCs w:val="18"/>
          <w:lang w:eastAsia="nl-NL"/>
        </w:rPr>
      </w:pPr>
    </w:p>
    <w:p w14:paraId="4E329F6A" w14:textId="77777777" w:rsidR="004E606D" w:rsidRDefault="004E606D" w:rsidP="00D5195D">
      <w:pPr>
        <w:rPr>
          <w:rFonts w:ascii="Verdana" w:eastAsia="Times New Roman" w:hAnsi="Verdana" w:cs="Times New Roman"/>
          <w:sz w:val="18"/>
          <w:szCs w:val="18"/>
          <w:lang w:eastAsia="nl-NL"/>
        </w:rPr>
      </w:pPr>
    </w:p>
    <w:p w14:paraId="1EDF07A5" w14:textId="77777777" w:rsidR="004E606D" w:rsidRDefault="004E606D" w:rsidP="00D5195D">
      <w:pPr>
        <w:rPr>
          <w:rFonts w:ascii="Verdana" w:eastAsia="Times New Roman" w:hAnsi="Verdana" w:cs="Times New Roman"/>
          <w:sz w:val="18"/>
          <w:szCs w:val="18"/>
          <w:lang w:eastAsia="nl-NL"/>
        </w:rPr>
      </w:pPr>
    </w:p>
    <w:p w14:paraId="254A659D" w14:textId="77777777" w:rsidR="004E606D" w:rsidRDefault="004E606D" w:rsidP="00D5195D">
      <w:pPr>
        <w:rPr>
          <w:rFonts w:ascii="Verdana" w:eastAsia="Times New Roman" w:hAnsi="Verdana" w:cs="Times New Roman"/>
          <w:sz w:val="18"/>
          <w:szCs w:val="18"/>
          <w:lang w:eastAsia="nl-NL"/>
        </w:rPr>
      </w:pPr>
    </w:p>
    <w:p w14:paraId="684FC1B5" w14:textId="77777777" w:rsidR="004E606D" w:rsidRDefault="004E606D" w:rsidP="00D5195D">
      <w:pPr>
        <w:rPr>
          <w:rFonts w:ascii="Verdana" w:eastAsia="Times New Roman" w:hAnsi="Verdana" w:cs="Times New Roman"/>
          <w:sz w:val="18"/>
          <w:szCs w:val="18"/>
          <w:lang w:eastAsia="nl-NL"/>
        </w:rPr>
      </w:pPr>
    </w:p>
    <w:p w14:paraId="3019471D" w14:textId="77777777" w:rsidR="004E606D" w:rsidRDefault="004E606D" w:rsidP="00D5195D">
      <w:pPr>
        <w:rPr>
          <w:rFonts w:ascii="Verdana" w:eastAsia="Times New Roman" w:hAnsi="Verdana" w:cs="Times New Roman"/>
          <w:sz w:val="18"/>
          <w:szCs w:val="18"/>
          <w:lang w:eastAsia="nl-NL"/>
        </w:rPr>
      </w:pPr>
    </w:p>
    <w:p w14:paraId="635DA54E" w14:textId="77777777" w:rsidR="004E606D" w:rsidRDefault="004E606D" w:rsidP="00D5195D">
      <w:pPr>
        <w:rPr>
          <w:rFonts w:ascii="Verdana" w:eastAsia="Times New Roman" w:hAnsi="Verdana" w:cs="Times New Roman"/>
          <w:sz w:val="18"/>
          <w:szCs w:val="18"/>
          <w:lang w:eastAsia="nl-NL"/>
        </w:rPr>
      </w:pPr>
    </w:p>
    <w:p w14:paraId="5C4F624F" w14:textId="77777777" w:rsidR="004E606D" w:rsidRDefault="004E606D" w:rsidP="00D5195D">
      <w:pPr>
        <w:rPr>
          <w:rFonts w:ascii="Verdana" w:eastAsia="Times New Roman" w:hAnsi="Verdana" w:cs="Times New Roman"/>
          <w:sz w:val="18"/>
          <w:szCs w:val="18"/>
          <w:lang w:eastAsia="nl-NL"/>
        </w:rPr>
      </w:pPr>
    </w:p>
    <w:p w14:paraId="51B6587E" w14:textId="77777777" w:rsidR="004E606D" w:rsidRDefault="004E606D" w:rsidP="00D5195D">
      <w:pPr>
        <w:rPr>
          <w:rFonts w:ascii="Verdana" w:eastAsia="Times New Roman" w:hAnsi="Verdana" w:cs="Times New Roman"/>
          <w:sz w:val="18"/>
          <w:szCs w:val="18"/>
          <w:lang w:eastAsia="nl-NL"/>
        </w:rPr>
      </w:pPr>
    </w:p>
    <w:p w14:paraId="5D885B10" w14:textId="6C7B4FEE" w:rsidR="00150DB1"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Een kind van </w:t>
      </w:r>
      <w:r w:rsidRPr="00D15678">
        <w:rPr>
          <w:rFonts w:ascii="Verdana" w:eastAsia="Times New Roman" w:hAnsi="Verdana" w:cs="Arial"/>
          <w:b/>
          <w:bCs/>
          <w:sz w:val="18"/>
          <w:szCs w:val="18"/>
          <w:lang w:eastAsia="nl-NL"/>
        </w:rPr>
        <w:t xml:space="preserve">6 jaar of ouder </w:t>
      </w:r>
      <w:r w:rsidRPr="00D15678">
        <w:rPr>
          <w:rFonts w:ascii="Verdana" w:eastAsia="Times New Roman" w:hAnsi="Verdana" w:cs="Times New Roman"/>
          <w:sz w:val="18"/>
          <w:szCs w:val="18"/>
          <w:lang w:eastAsia="nl-NL"/>
        </w:rPr>
        <w:t xml:space="preserve">met </w:t>
      </w:r>
      <w:r w:rsidRPr="00D15678">
        <w:rPr>
          <w:rFonts w:ascii="Verdana" w:eastAsia="Times New Roman" w:hAnsi="Verdana" w:cs="Arial"/>
          <w:b/>
          <w:bCs/>
          <w:sz w:val="18"/>
          <w:szCs w:val="18"/>
          <w:lang w:eastAsia="nl-NL"/>
        </w:rPr>
        <w:t xml:space="preserve">nieuw ontstane </w:t>
      </w:r>
      <w:r w:rsidRPr="00D15678">
        <w:rPr>
          <w:rFonts w:ascii="Verdana" w:eastAsia="Times New Roman" w:hAnsi="Verdana" w:cs="Times New Roman"/>
          <w:sz w:val="18"/>
          <w:szCs w:val="18"/>
          <w:lang w:eastAsia="nl-NL"/>
        </w:rPr>
        <w:t xml:space="preserve">verkoudheidsklachten mag alleen naar </w:t>
      </w:r>
    </w:p>
    <w:p w14:paraId="06CA24D9" w14:textId="7F1B8348"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school / BSO / gastouderopvang na een </w:t>
      </w:r>
      <w:r w:rsidRPr="00D15678">
        <w:rPr>
          <w:rFonts w:ascii="Verdana" w:eastAsia="Times New Roman" w:hAnsi="Verdana" w:cs="Arial"/>
          <w:b/>
          <w:bCs/>
          <w:sz w:val="18"/>
          <w:szCs w:val="18"/>
          <w:lang w:eastAsia="nl-NL"/>
        </w:rPr>
        <w:t xml:space="preserve">negatieve COVID-19 test </w:t>
      </w:r>
      <w:r w:rsidRPr="00D15678">
        <w:rPr>
          <w:rFonts w:ascii="Verdana" w:eastAsia="Times New Roman" w:hAnsi="Verdana" w:cs="Times New Roman"/>
          <w:sz w:val="18"/>
          <w:szCs w:val="18"/>
          <w:lang w:eastAsia="nl-NL"/>
        </w:rPr>
        <w:t xml:space="preserve">en indien: </w:t>
      </w:r>
    </w:p>
    <w:p w14:paraId="13F44B30" w14:textId="77777777" w:rsidR="00D15678" w:rsidRPr="00D15678" w:rsidRDefault="00D15678" w:rsidP="00D5195D">
      <w:pPr>
        <w:numPr>
          <w:ilvl w:val="0"/>
          <w:numId w:val="28"/>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het kind niet hoest en geen koorts heeft; </w:t>
      </w:r>
    </w:p>
    <w:p w14:paraId="1DF52650" w14:textId="77777777" w:rsidR="00D15678" w:rsidRPr="00D15678" w:rsidRDefault="00D15678" w:rsidP="00D5195D">
      <w:pPr>
        <w:numPr>
          <w:ilvl w:val="0"/>
          <w:numId w:val="28"/>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er in het gezin niemand is met koorts; </w:t>
      </w:r>
    </w:p>
    <w:p w14:paraId="60CB958A" w14:textId="77777777" w:rsidR="00D15678" w:rsidRPr="00D15678" w:rsidRDefault="00D15678" w:rsidP="00D5195D">
      <w:pPr>
        <w:numPr>
          <w:ilvl w:val="0"/>
          <w:numId w:val="28"/>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de ouders geen verkoudheidsklachten hebben; </w:t>
      </w:r>
    </w:p>
    <w:p w14:paraId="7D34BE19" w14:textId="69B88A67" w:rsidR="00D15678" w:rsidRDefault="00D15678" w:rsidP="00D5195D">
      <w:pPr>
        <w:numPr>
          <w:ilvl w:val="0"/>
          <w:numId w:val="28"/>
        </w:numPr>
        <w:ind w:left="0"/>
        <w:rPr>
          <w:rFonts w:ascii="Verdana" w:eastAsia="Times New Roman" w:hAnsi="Verdana" w:cs="Times New Roman"/>
          <w:sz w:val="18"/>
          <w:szCs w:val="18"/>
          <w:lang w:eastAsia="nl-NL"/>
        </w:rPr>
      </w:pPr>
      <w:r w:rsidRPr="00D15678">
        <w:rPr>
          <w:rFonts w:ascii="Verdana" w:eastAsia="Times New Roman" w:hAnsi="Verdana" w:cs="Calibri"/>
          <w:sz w:val="18"/>
          <w:szCs w:val="18"/>
          <w:lang w:eastAsia="nl-NL"/>
        </w:rPr>
        <w:t>-  </w:t>
      </w:r>
      <w:r w:rsidRPr="00D15678">
        <w:rPr>
          <w:rFonts w:ascii="Verdana" w:eastAsia="Times New Roman" w:hAnsi="Verdana" w:cs="Times New Roman"/>
          <w:sz w:val="18"/>
          <w:szCs w:val="18"/>
          <w:lang w:eastAsia="nl-NL"/>
        </w:rPr>
        <w:t xml:space="preserve">het kind geen contact is van een bevestigd COVID-19 </w:t>
      </w:r>
      <w:r w:rsidR="00150DB1" w:rsidRPr="00D15678">
        <w:rPr>
          <w:rFonts w:ascii="Verdana" w:eastAsia="Times New Roman" w:hAnsi="Verdana" w:cs="Times New Roman"/>
          <w:sz w:val="18"/>
          <w:szCs w:val="18"/>
          <w:lang w:eastAsia="nl-NL"/>
        </w:rPr>
        <w:t>patië</w:t>
      </w:r>
      <w:r w:rsidR="00150DB1" w:rsidRPr="00D15678">
        <w:rPr>
          <w:rFonts w:ascii="Arial" w:eastAsia="Times New Roman" w:hAnsi="Arial" w:cs="Arial"/>
          <w:sz w:val="18"/>
          <w:szCs w:val="18"/>
          <w:lang w:eastAsia="nl-NL"/>
        </w:rPr>
        <w:t>n</w:t>
      </w:r>
      <w:r w:rsidR="00150DB1" w:rsidRPr="00D15678">
        <w:rPr>
          <w:rFonts w:ascii="Verdana" w:eastAsia="Times New Roman" w:hAnsi="Verdana" w:cs="Times New Roman"/>
          <w:sz w:val="18"/>
          <w:szCs w:val="18"/>
          <w:lang w:eastAsia="nl-NL"/>
        </w:rPr>
        <w:t>t</w:t>
      </w:r>
      <w:r w:rsidRPr="00D15678">
        <w:rPr>
          <w:rFonts w:ascii="Verdana" w:eastAsia="Times New Roman" w:hAnsi="Verdana" w:cs="Times New Roman"/>
          <w:sz w:val="18"/>
          <w:szCs w:val="18"/>
          <w:lang w:eastAsia="nl-NL"/>
        </w:rPr>
        <w:t xml:space="preserve">. </w:t>
      </w:r>
    </w:p>
    <w:p w14:paraId="6B6DC5A8" w14:textId="77777777"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Het beleid voor kinderen met </w:t>
      </w:r>
      <w:r w:rsidRPr="00D15678">
        <w:rPr>
          <w:rFonts w:ascii="Verdana" w:eastAsia="Times New Roman" w:hAnsi="Verdana" w:cs="Arial"/>
          <w:b/>
          <w:bCs/>
          <w:sz w:val="18"/>
          <w:szCs w:val="18"/>
          <w:lang w:eastAsia="nl-NL"/>
        </w:rPr>
        <w:t xml:space="preserve">chronische verkoudheidsklachten </w:t>
      </w:r>
      <w:r w:rsidRPr="00D15678">
        <w:rPr>
          <w:rFonts w:ascii="Verdana" w:eastAsia="Times New Roman" w:hAnsi="Verdana" w:cs="Times New Roman"/>
          <w:sz w:val="18"/>
          <w:szCs w:val="18"/>
          <w:lang w:eastAsia="nl-NL"/>
        </w:rPr>
        <w:t xml:space="preserve">is niet gewijzigd. </w:t>
      </w:r>
    </w:p>
    <w:p w14:paraId="538C945A" w14:textId="77777777" w:rsidR="00150DB1" w:rsidRDefault="00150DB1" w:rsidP="00D5195D">
      <w:pPr>
        <w:rPr>
          <w:rFonts w:ascii="Verdana" w:eastAsia="Times New Roman" w:hAnsi="Verdana" w:cs="Arial"/>
          <w:b/>
          <w:bCs/>
          <w:sz w:val="18"/>
          <w:szCs w:val="18"/>
          <w:lang w:eastAsia="nl-NL"/>
        </w:rPr>
      </w:pPr>
    </w:p>
    <w:p w14:paraId="6D44B28B" w14:textId="5837BE71"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Arial"/>
          <w:b/>
          <w:bCs/>
          <w:sz w:val="18"/>
          <w:szCs w:val="18"/>
          <w:lang w:eastAsia="nl-NL"/>
        </w:rPr>
        <w:t>Achtergrond</w:t>
      </w:r>
      <w:r w:rsidR="00D71D86">
        <w:rPr>
          <w:rFonts w:ascii="Verdana" w:eastAsia="Times New Roman" w:hAnsi="Verdana" w:cs="Arial"/>
          <w:b/>
          <w:bCs/>
          <w:sz w:val="18"/>
          <w:szCs w:val="18"/>
          <w:lang w:eastAsia="nl-NL"/>
        </w:rPr>
        <w:t>informatie</w:t>
      </w:r>
      <w:r w:rsidRPr="00D15678">
        <w:rPr>
          <w:rFonts w:ascii="Verdana" w:eastAsia="Times New Roman" w:hAnsi="Verdana" w:cs="Arial"/>
          <w:b/>
          <w:bCs/>
          <w:sz w:val="18"/>
          <w:szCs w:val="18"/>
          <w:lang w:eastAsia="nl-NL"/>
        </w:rPr>
        <w:t xml:space="preserve"> </w:t>
      </w:r>
    </w:p>
    <w:p w14:paraId="7F8269B7" w14:textId="6B829141" w:rsid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Jonge kinderen (0-6 jaar) zijn vaak neusverkouden en worden nu frequent geweerd omdat neusverkoudheid ook een symptoom van COVID-19 kan zijn. Bij jonge kinderen wordt een snotneus meestal veroorzaakt door een van de vele verkoudheidsvirussen. Kinderen met COVID-19 vertonen over het algemeen milde klachten en lijken maar een beperkte rol te spelen in de verspreiding van het virus. Op dit moment zijn er maar weinig nieuwe besmettingen van COVID-19 in Nederland en wordt de verspreiding verder beperkt door goede bron- en contactopsporing door de GGD. Hierdoor is het niet meer nodig om alle kinderen van 0 tot 6 jaar met neusverkoudheid te weren of te testen. </w:t>
      </w:r>
    </w:p>
    <w:p w14:paraId="0B0B51A5" w14:textId="77777777" w:rsidR="00150DB1" w:rsidRPr="00D15678" w:rsidRDefault="00150DB1" w:rsidP="00D5195D">
      <w:pPr>
        <w:rPr>
          <w:rFonts w:ascii="Verdana" w:eastAsia="Times New Roman" w:hAnsi="Verdana" w:cs="Times New Roman"/>
          <w:sz w:val="18"/>
          <w:szCs w:val="18"/>
          <w:lang w:eastAsia="nl-NL"/>
        </w:rPr>
      </w:pPr>
    </w:p>
    <w:p w14:paraId="491E8EFC" w14:textId="77777777"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Arial"/>
          <w:b/>
          <w:bCs/>
          <w:sz w:val="18"/>
          <w:szCs w:val="18"/>
          <w:lang w:eastAsia="nl-NL"/>
        </w:rPr>
        <w:t xml:space="preserve">Wanneer wel testen? </w:t>
      </w:r>
    </w:p>
    <w:p w14:paraId="34603CFA" w14:textId="1C961721"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Het is wel belangrijk dat kinderopvang en basisscholen clusters van 3 of meer kinderen in een groep met klachten van COVID-19 blijven melden aan de GGD. De GGD zal een </w:t>
      </w:r>
      <w:r w:rsidR="006D4E69" w:rsidRPr="00D15678">
        <w:rPr>
          <w:rFonts w:ascii="Verdana" w:eastAsia="Times New Roman" w:hAnsi="Verdana" w:cs="Times New Roman"/>
          <w:sz w:val="18"/>
          <w:szCs w:val="18"/>
          <w:lang w:eastAsia="nl-NL"/>
        </w:rPr>
        <w:t>risicoschatting</w:t>
      </w:r>
      <w:r w:rsidRPr="00D15678">
        <w:rPr>
          <w:rFonts w:ascii="Verdana" w:eastAsia="Times New Roman" w:hAnsi="Verdana" w:cs="Times New Roman"/>
          <w:sz w:val="18"/>
          <w:szCs w:val="18"/>
          <w:lang w:eastAsia="nl-NL"/>
        </w:rPr>
        <w:t xml:space="preserve"> maken en bepalen of aanvullende adviezen of maatregelen noodzakelijk zijn. </w:t>
      </w:r>
    </w:p>
    <w:p w14:paraId="6B101E15" w14:textId="67723E9F"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Ook is het belangrijk dat kinderen van 0 tot 6 jaar met neusverkoudheid getest worden op COVID-19 als zij een contact zijn van een </w:t>
      </w:r>
      <w:r w:rsidR="00150DB1" w:rsidRPr="00D15678">
        <w:rPr>
          <w:rFonts w:ascii="Verdana" w:eastAsia="Times New Roman" w:hAnsi="Verdana" w:cs="Times New Roman"/>
          <w:sz w:val="18"/>
          <w:szCs w:val="18"/>
          <w:lang w:eastAsia="nl-NL"/>
        </w:rPr>
        <w:t>patië</w:t>
      </w:r>
      <w:r w:rsidR="00150DB1" w:rsidRPr="00D15678">
        <w:rPr>
          <w:rFonts w:ascii="Arial" w:eastAsia="Times New Roman" w:hAnsi="Arial" w:cs="Arial"/>
          <w:sz w:val="18"/>
          <w:szCs w:val="18"/>
          <w:lang w:eastAsia="nl-NL"/>
        </w:rPr>
        <w:t>n</w:t>
      </w:r>
      <w:r w:rsidR="00150DB1" w:rsidRPr="00D15678">
        <w:rPr>
          <w:rFonts w:ascii="Verdana" w:eastAsia="Times New Roman" w:hAnsi="Verdana" w:cs="Times New Roman"/>
          <w:sz w:val="18"/>
          <w:szCs w:val="18"/>
          <w:lang w:eastAsia="nl-NL"/>
        </w:rPr>
        <w:t>t</w:t>
      </w:r>
      <w:r w:rsidRPr="00D15678">
        <w:rPr>
          <w:rFonts w:ascii="Verdana" w:eastAsia="Times New Roman" w:hAnsi="Verdana" w:cs="Times New Roman"/>
          <w:sz w:val="18"/>
          <w:szCs w:val="18"/>
          <w:lang w:eastAsia="nl-NL"/>
        </w:rPr>
        <w:t xml:space="preserve"> met een bevestigde COVID-19-infectie of deel uitmaken van een uitbraakonderzoek. Uiteraard kunnen kinderen met neusverkoudheid ook getest worden op indicatie van de behandelend arts of op verzoek van de ouders. </w:t>
      </w:r>
    </w:p>
    <w:p w14:paraId="645EEE9B" w14:textId="6327BA20" w:rsidR="00D15678" w:rsidRPr="00D15678" w:rsidRDefault="00D15678" w:rsidP="00D5195D">
      <w:pPr>
        <w:rPr>
          <w:rFonts w:ascii="Verdana" w:eastAsia="Times New Roman" w:hAnsi="Verdana" w:cs="Times New Roman"/>
          <w:sz w:val="18"/>
          <w:szCs w:val="18"/>
          <w:lang w:eastAsia="nl-NL"/>
        </w:rPr>
      </w:pPr>
    </w:p>
    <w:p w14:paraId="28F4AE91" w14:textId="77777777"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Arial"/>
          <w:b/>
          <w:bCs/>
          <w:sz w:val="18"/>
          <w:szCs w:val="18"/>
          <w:lang w:eastAsia="nl-NL"/>
        </w:rPr>
        <w:t xml:space="preserve">Vragen? </w:t>
      </w:r>
    </w:p>
    <w:p w14:paraId="4DD9A6A0" w14:textId="77777777" w:rsidR="00D15678" w:rsidRPr="00D15678" w:rsidRDefault="00D15678" w:rsidP="00D5195D">
      <w:pPr>
        <w:rPr>
          <w:rFonts w:ascii="Verdana" w:eastAsia="Times New Roman" w:hAnsi="Verdana" w:cs="Times New Roman"/>
          <w:sz w:val="18"/>
          <w:szCs w:val="18"/>
          <w:lang w:eastAsia="nl-NL"/>
        </w:rPr>
      </w:pPr>
      <w:r w:rsidRPr="00D15678">
        <w:rPr>
          <w:rFonts w:ascii="Verdana" w:eastAsia="Times New Roman" w:hAnsi="Verdana" w:cs="Times New Roman"/>
          <w:sz w:val="18"/>
          <w:szCs w:val="18"/>
          <w:lang w:eastAsia="nl-NL"/>
        </w:rPr>
        <w:t xml:space="preserve">De afdeling infectieziektebestrijding is telefonisch bereikbaar op werkdagen (08:30 - 17:00) en in het weekend (08:30-12:00) op telefoonnummer 023-7891612. </w:t>
      </w:r>
    </w:p>
    <w:p w14:paraId="1AD69911" w14:textId="3BF149C1" w:rsidR="00D15678" w:rsidRDefault="00D15678" w:rsidP="00D5195D">
      <w:pPr>
        <w:rPr>
          <w:rFonts w:ascii="Verdana" w:hAnsi="Verdana"/>
          <w:b/>
          <w:sz w:val="18"/>
          <w:szCs w:val="18"/>
        </w:rPr>
      </w:pPr>
    </w:p>
    <w:p w14:paraId="32A74FAD" w14:textId="496B8DD8" w:rsidR="00540A13" w:rsidRPr="00815A4A" w:rsidRDefault="00540A13" w:rsidP="00D5195D">
      <w:pPr>
        <w:rPr>
          <w:rFonts w:ascii="Verdana" w:hAnsi="Verdana"/>
          <w:bCs/>
          <w:sz w:val="18"/>
          <w:szCs w:val="18"/>
        </w:rPr>
      </w:pPr>
      <w:r w:rsidRPr="00815A4A">
        <w:rPr>
          <w:rFonts w:ascii="Verdana" w:hAnsi="Verdana"/>
          <w:bCs/>
          <w:sz w:val="18"/>
          <w:szCs w:val="18"/>
        </w:rPr>
        <w:t>Vriendelijke groet,</w:t>
      </w:r>
    </w:p>
    <w:p w14:paraId="3E2D738E" w14:textId="511152F1" w:rsidR="00540A13" w:rsidRPr="00815A4A" w:rsidRDefault="00E92840" w:rsidP="00D5195D">
      <w:pPr>
        <w:rPr>
          <w:rFonts w:ascii="Verdana" w:hAnsi="Verdana"/>
          <w:bCs/>
          <w:sz w:val="18"/>
          <w:szCs w:val="18"/>
        </w:rPr>
      </w:pPr>
      <w:r w:rsidRPr="00815A4A">
        <w:rPr>
          <w:rFonts w:ascii="Verdana" w:hAnsi="Verdana"/>
          <w:bCs/>
          <w:sz w:val="18"/>
          <w:szCs w:val="18"/>
        </w:rPr>
        <w:t xml:space="preserve">Team </w:t>
      </w:r>
      <w:r w:rsidR="00815A4A" w:rsidRPr="00815A4A">
        <w:rPr>
          <w:rFonts w:ascii="Verdana" w:hAnsi="Verdana"/>
          <w:bCs/>
          <w:sz w:val="18"/>
          <w:szCs w:val="18"/>
        </w:rPr>
        <w:t>OBS de Piram</w:t>
      </w:r>
      <w:r w:rsidR="00815A4A">
        <w:rPr>
          <w:rFonts w:ascii="Verdana" w:hAnsi="Verdana"/>
          <w:bCs/>
          <w:sz w:val="18"/>
          <w:szCs w:val="18"/>
        </w:rPr>
        <w:t>i</w:t>
      </w:r>
      <w:r w:rsidR="00815A4A" w:rsidRPr="00815A4A">
        <w:rPr>
          <w:rFonts w:ascii="Verdana" w:hAnsi="Verdana"/>
          <w:bCs/>
          <w:sz w:val="18"/>
          <w:szCs w:val="18"/>
        </w:rPr>
        <w:t>de</w:t>
      </w:r>
    </w:p>
    <w:p w14:paraId="271DF93E" w14:textId="77777777" w:rsidR="00BD73DE" w:rsidRPr="005102CD" w:rsidRDefault="00BD73DE" w:rsidP="00150DB1">
      <w:pPr>
        <w:spacing w:line="360" w:lineRule="auto"/>
        <w:rPr>
          <w:rFonts w:ascii="Verdana" w:hAnsi="Verdana"/>
          <w:b/>
          <w:sz w:val="18"/>
          <w:szCs w:val="18"/>
        </w:rPr>
      </w:pPr>
    </w:p>
    <w:p w14:paraId="079FA069" w14:textId="06689AB9" w:rsidR="00CD1291" w:rsidRPr="005102CD" w:rsidRDefault="00CD1291" w:rsidP="00150DB1">
      <w:pPr>
        <w:rPr>
          <w:rFonts w:ascii="Verdana" w:hAnsi="Verdana"/>
          <w:bCs/>
          <w:sz w:val="18"/>
          <w:szCs w:val="18"/>
        </w:rPr>
      </w:pPr>
    </w:p>
    <w:p w14:paraId="406ABCB2" w14:textId="6F06F7B4" w:rsidR="007C0C02" w:rsidRDefault="00130B53" w:rsidP="00C11C49">
      <w:pPr>
        <w:rPr>
          <w:rFonts w:ascii="Verdana" w:hAnsi="Verdana"/>
          <w:bCs/>
          <w:sz w:val="18"/>
          <w:szCs w:val="18"/>
        </w:rPr>
      </w:pPr>
      <w:r>
        <w:rPr>
          <w:rFonts w:ascii="Verdana" w:hAnsi="Verdana"/>
          <w:bCs/>
          <w:sz w:val="18"/>
          <w:szCs w:val="18"/>
        </w:rPr>
        <w:t xml:space="preserve"> </w:t>
      </w:r>
    </w:p>
    <w:p w14:paraId="72B7A7D8" w14:textId="77777777" w:rsidR="00A30E37" w:rsidRDefault="00A30E37" w:rsidP="00C11C49">
      <w:pPr>
        <w:rPr>
          <w:rFonts w:ascii="Verdana" w:hAnsi="Verdana"/>
          <w:bCs/>
          <w:sz w:val="18"/>
          <w:szCs w:val="18"/>
        </w:rPr>
      </w:pPr>
    </w:p>
    <w:p w14:paraId="7DA41989" w14:textId="77777777" w:rsidR="00720F6C" w:rsidRDefault="00720F6C" w:rsidP="000A70FE">
      <w:pPr>
        <w:pStyle w:val="Lijstalinea"/>
        <w:rPr>
          <w:rFonts w:ascii="Verdana" w:hAnsi="Verdana"/>
          <w:bCs/>
          <w:sz w:val="18"/>
          <w:szCs w:val="18"/>
        </w:rPr>
      </w:pPr>
    </w:p>
    <w:p w14:paraId="64FE7F75" w14:textId="77777777" w:rsidR="00720F6C" w:rsidRDefault="00720F6C" w:rsidP="000A70FE">
      <w:pPr>
        <w:pStyle w:val="Lijstalinea"/>
        <w:rPr>
          <w:rFonts w:ascii="Verdana" w:hAnsi="Verdana"/>
          <w:bCs/>
          <w:sz w:val="18"/>
          <w:szCs w:val="18"/>
        </w:rPr>
      </w:pPr>
    </w:p>
    <w:p w14:paraId="6D93F578" w14:textId="77777777" w:rsidR="00720F6C" w:rsidRDefault="00720F6C" w:rsidP="000A70FE">
      <w:pPr>
        <w:pStyle w:val="Lijstalinea"/>
        <w:rPr>
          <w:rFonts w:ascii="Verdana" w:hAnsi="Verdana"/>
          <w:bCs/>
          <w:sz w:val="18"/>
          <w:szCs w:val="18"/>
        </w:rPr>
      </w:pPr>
    </w:p>
    <w:p w14:paraId="1A00C661" w14:textId="77777777" w:rsidR="00720F6C" w:rsidRDefault="00720F6C" w:rsidP="000A70FE">
      <w:pPr>
        <w:pStyle w:val="Lijstalinea"/>
        <w:rPr>
          <w:rFonts w:ascii="Verdana" w:hAnsi="Verdana"/>
          <w:bCs/>
          <w:sz w:val="18"/>
          <w:szCs w:val="18"/>
        </w:rPr>
      </w:pPr>
    </w:p>
    <w:p w14:paraId="390E7A00" w14:textId="77777777" w:rsidR="00720F6C" w:rsidRDefault="00720F6C" w:rsidP="000A70FE">
      <w:pPr>
        <w:pStyle w:val="Lijstalinea"/>
        <w:rPr>
          <w:rFonts w:ascii="Verdana" w:hAnsi="Verdana"/>
          <w:bCs/>
          <w:sz w:val="18"/>
          <w:szCs w:val="18"/>
        </w:rPr>
      </w:pPr>
    </w:p>
    <w:p w14:paraId="5B3574FD" w14:textId="77777777" w:rsidR="00720F6C" w:rsidRDefault="00720F6C" w:rsidP="000A70FE">
      <w:pPr>
        <w:pStyle w:val="Lijstalinea"/>
        <w:rPr>
          <w:rFonts w:ascii="Verdana" w:hAnsi="Verdana"/>
          <w:bCs/>
          <w:sz w:val="18"/>
          <w:szCs w:val="18"/>
        </w:rPr>
      </w:pPr>
    </w:p>
    <w:p w14:paraId="2858DDB2" w14:textId="77777777" w:rsidR="00720F6C" w:rsidRDefault="00720F6C" w:rsidP="000A70FE">
      <w:pPr>
        <w:pStyle w:val="Lijstalinea"/>
        <w:rPr>
          <w:rFonts w:ascii="Verdana" w:hAnsi="Verdana"/>
          <w:bCs/>
          <w:sz w:val="18"/>
          <w:szCs w:val="18"/>
        </w:rPr>
      </w:pPr>
    </w:p>
    <w:p w14:paraId="7F51BBEF" w14:textId="77777777" w:rsidR="00720F6C" w:rsidRDefault="00720F6C" w:rsidP="000A70FE">
      <w:pPr>
        <w:pStyle w:val="Lijstalinea"/>
        <w:rPr>
          <w:rFonts w:ascii="Verdana" w:hAnsi="Verdana"/>
          <w:bCs/>
          <w:sz w:val="18"/>
          <w:szCs w:val="18"/>
        </w:rPr>
      </w:pPr>
    </w:p>
    <w:p w14:paraId="0B86BB43" w14:textId="77777777" w:rsidR="00720F6C" w:rsidRDefault="00720F6C" w:rsidP="000A70FE">
      <w:pPr>
        <w:pStyle w:val="Lijstalinea"/>
        <w:rPr>
          <w:rFonts w:ascii="Verdana" w:hAnsi="Verdana"/>
          <w:bCs/>
          <w:sz w:val="18"/>
          <w:szCs w:val="18"/>
        </w:rPr>
      </w:pPr>
    </w:p>
    <w:p w14:paraId="6B2E7C03" w14:textId="349C9D17" w:rsidR="00720F6C" w:rsidRDefault="00720F6C" w:rsidP="000A70FE">
      <w:pPr>
        <w:pStyle w:val="Lijstalinea"/>
        <w:rPr>
          <w:rFonts w:ascii="Verdana" w:hAnsi="Verdana"/>
          <w:bCs/>
          <w:sz w:val="18"/>
          <w:szCs w:val="18"/>
        </w:rPr>
      </w:pPr>
    </w:p>
    <w:p w14:paraId="5F857B95" w14:textId="0E0F24C4" w:rsidR="00676980" w:rsidRDefault="00676980" w:rsidP="00616FB5">
      <w:pPr>
        <w:pStyle w:val="Lijstalinea"/>
        <w:rPr>
          <w:rFonts w:ascii="Verdana" w:hAnsi="Verdana"/>
          <w:bCs/>
          <w:sz w:val="18"/>
          <w:szCs w:val="18"/>
        </w:rPr>
      </w:pPr>
    </w:p>
    <w:p w14:paraId="4DCB01A3" w14:textId="71369C5E" w:rsidR="00633642" w:rsidRDefault="00633642" w:rsidP="00633642">
      <w:pPr>
        <w:rPr>
          <w:rFonts w:ascii="Verdana" w:hAnsi="Verdana"/>
          <w:bCs/>
          <w:sz w:val="18"/>
          <w:szCs w:val="18"/>
        </w:rPr>
      </w:pPr>
    </w:p>
    <w:p w14:paraId="5719B7C9" w14:textId="10AC7AC1" w:rsidR="00F92F30" w:rsidRDefault="00F92F30" w:rsidP="00633642">
      <w:pPr>
        <w:rPr>
          <w:rFonts w:ascii="Verdana" w:hAnsi="Verdana"/>
          <w:bCs/>
          <w:sz w:val="18"/>
          <w:szCs w:val="18"/>
        </w:rPr>
      </w:pPr>
    </w:p>
    <w:p w14:paraId="43EE04B2" w14:textId="77777777" w:rsidR="00F92F30" w:rsidRDefault="00F92F30" w:rsidP="00633642">
      <w:pPr>
        <w:rPr>
          <w:rFonts w:ascii="Verdana" w:hAnsi="Verdana"/>
          <w:bCs/>
          <w:sz w:val="18"/>
          <w:szCs w:val="18"/>
        </w:rPr>
      </w:pPr>
    </w:p>
    <w:p w14:paraId="7FC9D31A" w14:textId="6FC518B8" w:rsidR="00633642" w:rsidRPr="00A3399D" w:rsidRDefault="00633642" w:rsidP="00633642">
      <w:pPr>
        <w:rPr>
          <w:rFonts w:ascii="Verdana" w:hAnsi="Verdana"/>
          <w:b/>
          <w:sz w:val="18"/>
          <w:szCs w:val="18"/>
        </w:rPr>
      </w:pPr>
    </w:p>
    <w:p w14:paraId="2AECFE9A" w14:textId="37AC324E" w:rsidR="00616FB5" w:rsidRPr="001072EC" w:rsidRDefault="00633642" w:rsidP="00616FB5">
      <w:pPr>
        <w:rPr>
          <w:rFonts w:ascii="Verdana" w:hAnsi="Verdana"/>
          <w:sz w:val="18"/>
          <w:szCs w:val="18"/>
        </w:rPr>
      </w:pPr>
      <w:r>
        <w:rPr>
          <w:rFonts w:ascii="Verdana" w:hAnsi="Verdana"/>
          <w:bCs/>
          <w:sz w:val="18"/>
          <w:szCs w:val="18"/>
        </w:rPr>
        <w:t>n</w:t>
      </w:r>
    </w:p>
    <w:p w14:paraId="1020DCC6" w14:textId="0D0BBEE9" w:rsidR="00F3764A" w:rsidRPr="001072EC" w:rsidRDefault="00F3764A" w:rsidP="00426FA6">
      <w:pPr>
        <w:rPr>
          <w:rFonts w:ascii="Verdana" w:hAnsi="Verdana"/>
          <w:sz w:val="18"/>
          <w:szCs w:val="18"/>
        </w:rPr>
      </w:pPr>
    </w:p>
    <w:sectPr w:rsidR="00F3764A" w:rsidRPr="001072EC" w:rsidSect="00C26EF6">
      <w:headerReference w:type="default" r:id="rId15"/>
      <w:footerReference w:type="default" r:id="rId16"/>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96F6" w14:textId="77777777" w:rsidR="00BA15D8" w:rsidRDefault="00BA15D8" w:rsidP="00D0120F">
      <w:r>
        <w:separator/>
      </w:r>
    </w:p>
  </w:endnote>
  <w:endnote w:type="continuationSeparator" w:id="0">
    <w:p w14:paraId="56817A4D" w14:textId="77777777" w:rsidR="00BA15D8" w:rsidRDefault="00BA15D8" w:rsidP="00D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783671" w:rsidRDefault="00783671">
    <w:pPr>
      <w:pStyle w:val="Voettekst"/>
    </w:pPr>
    <w:r>
      <w:rPr>
        <w:noProof/>
        <w:lang w:eastAsia="nl-NL"/>
      </w:rPr>
      <w:drawing>
        <wp:anchor distT="0" distB="0" distL="114300" distR="114300" simplePos="0" relativeHeight="251661312"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4" name="Afbeelding 4"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5262" w14:textId="77777777" w:rsidR="00BA15D8" w:rsidRDefault="00BA15D8" w:rsidP="00D0120F">
      <w:r>
        <w:separator/>
      </w:r>
    </w:p>
  </w:footnote>
  <w:footnote w:type="continuationSeparator" w:id="0">
    <w:p w14:paraId="2F6A2F2B" w14:textId="77777777" w:rsidR="00BA15D8" w:rsidRDefault="00BA15D8" w:rsidP="00D0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D0120F" w:rsidRDefault="00783671">
    <w:pPr>
      <w:pStyle w:val="Koptekst"/>
    </w:pPr>
    <w:r>
      <w:rPr>
        <w:noProof/>
        <w:lang w:eastAsia="nl-NL"/>
      </w:rPr>
      <w:drawing>
        <wp:anchor distT="0" distB="0" distL="114300" distR="114300" simplePos="0" relativeHeight="251660288" behindDoc="1" locked="0" layoutInCell="1" allowOverlap="1" wp14:anchorId="1962301E" wp14:editId="1752D5D9">
          <wp:simplePos x="0" y="0"/>
          <wp:positionH relativeFrom="column">
            <wp:posOffset>4384675</wp:posOffset>
          </wp:positionH>
          <wp:positionV relativeFrom="paragraph">
            <wp:posOffset>-447040</wp:posOffset>
          </wp:positionV>
          <wp:extent cx="1965044" cy="1602740"/>
          <wp:effectExtent l="0" t="0" r="0" b="0"/>
          <wp:wrapNone/>
          <wp:docPr id="3" name="Afbeelding 3"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200"/>
    <w:multiLevelType w:val="hybridMultilevel"/>
    <w:tmpl w:val="CB0C3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F3D09"/>
    <w:multiLevelType w:val="multilevel"/>
    <w:tmpl w:val="82D6C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C19B5"/>
    <w:multiLevelType w:val="multilevel"/>
    <w:tmpl w:val="DCE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54EFE"/>
    <w:multiLevelType w:val="multilevel"/>
    <w:tmpl w:val="392A5B8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40E87"/>
    <w:multiLevelType w:val="multilevel"/>
    <w:tmpl w:val="EB4EC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838EA"/>
    <w:multiLevelType w:val="hybridMultilevel"/>
    <w:tmpl w:val="422610A6"/>
    <w:lvl w:ilvl="0" w:tplc="EE443EC4">
      <w:start w:val="3"/>
      <w:numFmt w:val="bullet"/>
      <w:lvlText w:val="-"/>
      <w:lvlJc w:val="left"/>
      <w:pPr>
        <w:ind w:left="1080" w:hanging="360"/>
      </w:pPr>
      <w:rPr>
        <w:rFonts w:ascii="Times" w:eastAsiaTheme="minorHAnsi"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154151"/>
    <w:multiLevelType w:val="hybridMultilevel"/>
    <w:tmpl w:val="E24C2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7164B6"/>
    <w:multiLevelType w:val="hybridMultilevel"/>
    <w:tmpl w:val="C6F429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094798"/>
    <w:multiLevelType w:val="multilevel"/>
    <w:tmpl w:val="D3F85F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Zero"/>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3FD8154F"/>
    <w:multiLevelType w:val="hybridMultilevel"/>
    <w:tmpl w:val="FA7C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AB10A7"/>
    <w:multiLevelType w:val="hybridMultilevel"/>
    <w:tmpl w:val="08B20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B0E5A"/>
    <w:multiLevelType w:val="hybridMultilevel"/>
    <w:tmpl w:val="953C8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B71BFA"/>
    <w:multiLevelType w:val="multilevel"/>
    <w:tmpl w:val="F8E8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72B02"/>
    <w:multiLevelType w:val="multilevel"/>
    <w:tmpl w:val="730AD374"/>
    <w:lvl w:ilvl="0">
      <w:start w:val="2"/>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4D736CD0"/>
    <w:multiLevelType w:val="multilevel"/>
    <w:tmpl w:val="61B86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660D6"/>
    <w:multiLevelType w:val="hybridMultilevel"/>
    <w:tmpl w:val="620E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F017DB"/>
    <w:multiLevelType w:val="hybridMultilevel"/>
    <w:tmpl w:val="BDD05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CA248D"/>
    <w:multiLevelType w:val="hybridMultilevel"/>
    <w:tmpl w:val="D39EFF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805627"/>
    <w:multiLevelType w:val="hybridMultilevel"/>
    <w:tmpl w:val="A78049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D03DB1"/>
    <w:multiLevelType w:val="hybridMultilevel"/>
    <w:tmpl w:val="E428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687753"/>
    <w:multiLevelType w:val="hybridMultilevel"/>
    <w:tmpl w:val="0396D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C1130F"/>
    <w:multiLevelType w:val="hybridMultilevel"/>
    <w:tmpl w:val="9594B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7D4897"/>
    <w:multiLevelType w:val="multilevel"/>
    <w:tmpl w:val="29B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823D2"/>
    <w:multiLevelType w:val="hybridMultilevel"/>
    <w:tmpl w:val="B900B9FA"/>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F173678"/>
    <w:multiLevelType w:val="multilevel"/>
    <w:tmpl w:val="CF58F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79084A"/>
    <w:multiLevelType w:val="hybridMultilevel"/>
    <w:tmpl w:val="1F94C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286F2E"/>
    <w:multiLevelType w:val="hybridMultilevel"/>
    <w:tmpl w:val="1764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CD212D"/>
    <w:multiLevelType w:val="hybridMultilevel"/>
    <w:tmpl w:val="EF9CD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7"/>
  </w:num>
  <w:num w:numId="4">
    <w:abstractNumId w:val="8"/>
  </w:num>
  <w:num w:numId="5">
    <w:abstractNumId w:val="17"/>
  </w:num>
  <w:num w:numId="6">
    <w:abstractNumId w:val="27"/>
  </w:num>
  <w:num w:numId="7">
    <w:abstractNumId w:val="13"/>
  </w:num>
  <w:num w:numId="8">
    <w:abstractNumId w:val="0"/>
  </w:num>
  <w:num w:numId="9">
    <w:abstractNumId w:val="18"/>
  </w:num>
  <w:num w:numId="10">
    <w:abstractNumId w:val="4"/>
  </w:num>
  <w:num w:numId="11">
    <w:abstractNumId w:val="1"/>
  </w:num>
  <w:num w:numId="12">
    <w:abstractNumId w:val="14"/>
  </w:num>
  <w:num w:numId="13">
    <w:abstractNumId w:val="24"/>
  </w:num>
  <w:num w:numId="14">
    <w:abstractNumId w:val="15"/>
  </w:num>
  <w:num w:numId="15">
    <w:abstractNumId w:val="16"/>
  </w:num>
  <w:num w:numId="16">
    <w:abstractNumId w:val="10"/>
  </w:num>
  <w:num w:numId="17">
    <w:abstractNumId w:val="9"/>
  </w:num>
  <w:num w:numId="18">
    <w:abstractNumId w:val="25"/>
  </w:num>
  <w:num w:numId="19">
    <w:abstractNumId w:val="20"/>
  </w:num>
  <w:num w:numId="20">
    <w:abstractNumId w:val="11"/>
  </w:num>
  <w:num w:numId="21">
    <w:abstractNumId w:val="19"/>
  </w:num>
  <w:num w:numId="22">
    <w:abstractNumId w:val="26"/>
  </w:num>
  <w:num w:numId="23">
    <w:abstractNumId w:val="21"/>
  </w:num>
  <w:num w:numId="24">
    <w:abstractNumId w:val="2"/>
  </w:num>
  <w:num w:numId="25">
    <w:abstractNumId w:val="3"/>
  </w:num>
  <w:num w:numId="26">
    <w:abstractNumId w:val="6"/>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17CA9"/>
    <w:rsid w:val="0002345F"/>
    <w:rsid w:val="000310CA"/>
    <w:rsid w:val="000310EA"/>
    <w:rsid w:val="00031299"/>
    <w:rsid w:val="0003269A"/>
    <w:rsid w:val="00037162"/>
    <w:rsid w:val="00037DF5"/>
    <w:rsid w:val="000403CB"/>
    <w:rsid w:val="00042B19"/>
    <w:rsid w:val="00045908"/>
    <w:rsid w:val="00046628"/>
    <w:rsid w:val="000527BD"/>
    <w:rsid w:val="000546F3"/>
    <w:rsid w:val="00055A5F"/>
    <w:rsid w:val="000565C9"/>
    <w:rsid w:val="00075D21"/>
    <w:rsid w:val="00090CBE"/>
    <w:rsid w:val="00096590"/>
    <w:rsid w:val="000A3B8D"/>
    <w:rsid w:val="000A70FE"/>
    <w:rsid w:val="000B00C0"/>
    <w:rsid w:val="000B196B"/>
    <w:rsid w:val="000B3111"/>
    <w:rsid w:val="000C11E7"/>
    <w:rsid w:val="000C2337"/>
    <w:rsid w:val="000C2855"/>
    <w:rsid w:val="000D365F"/>
    <w:rsid w:val="000D66A3"/>
    <w:rsid w:val="000D67AF"/>
    <w:rsid w:val="000E4C89"/>
    <w:rsid w:val="000F3B7D"/>
    <w:rsid w:val="000F7D1A"/>
    <w:rsid w:val="00101C4D"/>
    <w:rsid w:val="001059D7"/>
    <w:rsid w:val="001072EC"/>
    <w:rsid w:val="001110B9"/>
    <w:rsid w:val="0011511E"/>
    <w:rsid w:val="0011756F"/>
    <w:rsid w:val="00130B53"/>
    <w:rsid w:val="001314CD"/>
    <w:rsid w:val="00132043"/>
    <w:rsid w:val="00150DB1"/>
    <w:rsid w:val="00151D19"/>
    <w:rsid w:val="00165C47"/>
    <w:rsid w:val="0017483D"/>
    <w:rsid w:val="00191D69"/>
    <w:rsid w:val="00194568"/>
    <w:rsid w:val="0019777B"/>
    <w:rsid w:val="001A1E3F"/>
    <w:rsid w:val="001A3997"/>
    <w:rsid w:val="001A57A3"/>
    <w:rsid w:val="001B2820"/>
    <w:rsid w:val="001E7804"/>
    <w:rsid w:val="001F3213"/>
    <w:rsid w:val="001F3487"/>
    <w:rsid w:val="00214A3F"/>
    <w:rsid w:val="00215FC4"/>
    <w:rsid w:val="002166C5"/>
    <w:rsid w:val="00222B5F"/>
    <w:rsid w:val="002242EE"/>
    <w:rsid w:val="0022478D"/>
    <w:rsid w:val="00226EF7"/>
    <w:rsid w:val="00234107"/>
    <w:rsid w:val="00241E23"/>
    <w:rsid w:val="0024248F"/>
    <w:rsid w:val="002528E8"/>
    <w:rsid w:val="00256D85"/>
    <w:rsid w:val="0026017F"/>
    <w:rsid w:val="00271C0A"/>
    <w:rsid w:val="002771DC"/>
    <w:rsid w:val="00290843"/>
    <w:rsid w:val="00294646"/>
    <w:rsid w:val="00296C1E"/>
    <w:rsid w:val="002A2AAC"/>
    <w:rsid w:val="002A51D4"/>
    <w:rsid w:val="002B1A01"/>
    <w:rsid w:val="002B372B"/>
    <w:rsid w:val="002C46E8"/>
    <w:rsid w:val="002C6333"/>
    <w:rsid w:val="002D4021"/>
    <w:rsid w:val="002D4057"/>
    <w:rsid w:val="002D511E"/>
    <w:rsid w:val="002F6D38"/>
    <w:rsid w:val="00301152"/>
    <w:rsid w:val="00301C74"/>
    <w:rsid w:val="00303D24"/>
    <w:rsid w:val="00306A41"/>
    <w:rsid w:val="003077A9"/>
    <w:rsid w:val="00310E27"/>
    <w:rsid w:val="00321E5E"/>
    <w:rsid w:val="00325AAC"/>
    <w:rsid w:val="00333582"/>
    <w:rsid w:val="0033439B"/>
    <w:rsid w:val="00341041"/>
    <w:rsid w:val="003426C4"/>
    <w:rsid w:val="00342915"/>
    <w:rsid w:val="00346131"/>
    <w:rsid w:val="00354957"/>
    <w:rsid w:val="00364AAE"/>
    <w:rsid w:val="00374A20"/>
    <w:rsid w:val="00374D7B"/>
    <w:rsid w:val="00386EB7"/>
    <w:rsid w:val="0038735A"/>
    <w:rsid w:val="003B1AFB"/>
    <w:rsid w:val="003B70E9"/>
    <w:rsid w:val="003C2784"/>
    <w:rsid w:val="003C5EE4"/>
    <w:rsid w:val="003D4FB8"/>
    <w:rsid w:val="003D6480"/>
    <w:rsid w:val="003D6B81"/>
    <w:rsid w:val="003E1F54"/>
    <w:rsid w:val="003F31F8"/>
    <w:rsid w:val="003F486B"/>
    <w:rsid w:val="004113D9"/>
    <w:rsid w:val="00412EC1"/>
    <w:rsid w:val="00413D6D"/>
    <w:rsid w:val="00420448"/>
    <w:rsid w:val="00424955"/>
    <w:rsid w:val="00426FA6"/>
    <w:rsid w:val="00432B93"/>
    <w:rsid w:val="00442DAD"/>
    <w:rsid w:val="0044693B"/>
    <w:rsid w:val="004475EB"/>
    <w:rsid w:val="00447FB7"/>
    <w:rsid w:val="0045629C"/>
    <w:rsid w:val="004614FC"/>
    <w:rsid w:val="004653DF"/>
    <w:rsid w:val="00470E4A"/>
    <w:rsid w:val="00482087"/>
    <w:rsid w:val="00485157"/>
    <w:rsid w:val="00491A34"/>
    <w:rsid w:val="0049411D"/>
    <w:rsid w:val="00497F55"/>
    <w:rsid w:val="004A1EB3"/>
    <w:rsid w:val="004A5DEB"/>
    <w:rsid w:val="004B5460"/>
    <w:rsid w:val="004B63D0"/>
    <w:rsid w:val="004B6866"/>
    <w:rsid w:val="004C06B9"/>
    <w:rsid w:val="004C3B2D"/>
    <w:rsid w:val="004C46A3"/>
    <w:rsid w:val="004C7750"/>
    <w:rsid w:val="004D256F"/>
    <w:rsid w:val="004D2FAC"/>
    <w:rsid w:val="004E606D"/>
    <w:rsid w:val="004F0189"/>
    <w:rsid w:val="004F7B29"/>
    <w:rsid w:val="00507508"/>
    <w:rsid w:val="005102CD"/>
    <w:rsid w:val="0051565E"/>
    <w:rsid w:val="005175AE"/>
    <w:rsid w:val="00523BF4"/>
    <w:rsid w:val="00540A13"/>
    <w:rsid w:val="00545FD4"/>
    <w:rsid w:val="00546452"/>
    <w:rsid w:val="00557382"/>
    <w:rsid w:val="0056508B"/>
    <w:rsid w:val="00566A76"/>
    <w:rsid w:val="00566E7B"/>
    <w:rsid w:val="00573504"/>
    <w:rsid w:val="00581FC2"/>
    <w:rsid w:val="005857EB"/>
    <w:rsid w:val="005858AD"/>
    <w:rsid w:val="0059025D"/>
    <w:rsid w:val="00593EFB"/>
    <w:rsid w:val="005C19AB"/>
    <w:rsid w:val="005D1510"/>
    <w:rsid w:val="005D6862"/>
    <w:rsid w:val="005F0C01"/>
    <w:rsid w:val="005F33D9"/>
    <w:rsid w:val="005F385F"/>
    <w:rsid w:val="005F4BB4"/>
    <w:rsid w:val="005F57B0"/>
    <w:rsid w:val="00602964"/>
    <w:rsid w:val="00604681"/>
    <w:rsid w:val="00607D76"/>
    <w:rsid w:val="00610C2E"/>
    <w:rsid w:val="0061225F"/>
    <w:rsid w:val="00615BF5"/>
    <w:rsid w:val="00616FB5"/>
    <w:rsid w:val="00617CD5"/>
    <w:rsid w:val="00624255"/>
    <w:rsid w:val="006331F0"/>
    <w:rsid w:val="00633642"/>
    <w:rsid w:val="00637F90"/>
    <w:rsid w:val="00640529"/>
    <w:rsid w:val="00643ABB"/>
    <w:rsid w:val="00645340"/>
    <w:rsid w:val="00656FDF"/>
    <w:rsid w:val="00660533"/>
    <w:rsid w:val="006645D7"/>
    <w:rsid w:val="00672557"/>
    <w:rsid w:val="00676980"/>
    <w:rsid w:val="00680C19"/>
    <w:rsid w:val="0068398C"/>
    <w:rsid w:val="00684262"/>
    <w:rsid w:val="0069757F"/>
    <w:rsid w:val="00697DB8"/>
    <w:rsid w:val="006A1A69"/>
    <w:rsid w:val="006A6F89"/>
    <w:rsid w:val="006A7727"/>
    <w:rsid w:val="006B0583"/>
    <w:rsid w:val="006B69D2"/>
    <w:rsid w:val="006B72E0"/>
    <w:rsid w:val="006C0081"/>
    <w:rsid w:val="006C0CF3"/>
    <w:rsid w:val="006C1169"/>
    <w:rsid w:val="006C6666"/>
    <w:rsid w:val="006C7C1F"/>
    <w:rsid w:val="006D4E69"/>
    <w:rsid w:val="006E28DF"/>
    <w:rsid w:val="006E2A35"/>
    <w:rsid w:val="006E5DA7"/>
    <w:rsid w:val="006E73B3"/>
    <w:rsid w:val="006F55A8"/>
    <w:rsid w:val="006F6C10"/>
    <w:rsid w:val="00710B96"/>
    <w:rsid w:val="00710F80"/>
    <w:rsid w:val="007127CE"/>
    <w:rsid w:val="00720F6C"/>
    <w:rsid w:val="00723201"/>
    <w:rsid w:val="007260A0"/>
    <w:rsid w:val="00734D90"/>
    <w:rsid w:val="007400D2"/>
    <w:rsid w:val="0074172E"/>
    <w:rsid w:val="00744E62"/>
    <w:rsid w:val="00747CC2"/>
    <w:rsid w:val="007511EF"/>
    <w:rsid w:val="00757F12"/>
    <w:rsid w:val="00763924"/>
    <w:rsid w:val="007671F7"/>
    <w:rsid w:val="007742B9"/>
    <w:rsid w:val="00774473"/>
    <w:rsid w:val="00776588"/>
    <w:rsid w:val="00777F62"/>
    <w:rsid w:val="00783671"/>
    <w:rsid w:val="0079081D"/>
    <w:rsid w:val="00791B9B"/>
    <w:rsid w:val="007936F5"/>
    <w:rsid w:val="007958D1"/>
    <w:rsid w:val="00796786"/>
    <w:rsid w:val="007A1D88"/>
    <w:rsid w:val="007C0C02"/>
    <w:rsid w:val="007C6593"/>
    <w:rsid w:val="007E3F45"/>
    <w:rsid w:val="00801C29"/>
    <w:rsid w:val="008022B6"/>
    <w:rsid w:val="00802F7F"/>
    <w:rsid w:val="00804A63"/>
    <w:rsid w:val="0081014A"/>
    <w:rsid w:val="00811F8B"/>
    <w:rsid w:val="00815A4A"/>
    <w:rsid w:val="00820F67"/>
    <w:rsid w:val="00831A76"/>
    <w:rsid w:val="008341DE"/>
    <w:rsid w:val="008358F3"/>
    <w:rsid w:val="00835BC5"/>
    <w:rsid w:val="0085124F"/>
    <w:rsid w:val="00860285"/>
    <w:rsid w:val="008C13F2"/>
    <w:rsid w:val="008C48C0"/>
    <w:rsid w:val="008D1378"/>
    <w:rsid w:val="008D4C64"/>
    <w:rsid w:val="008E07FD"/>
    <w:rsid w:val="008E18DA"/>
    <w:rsid w:val="008E2D59"/>
    <w:rsid w:val="008F425C"/>
    <w:rsid w:val="008F7327"/>
    <w:rsid w:val="009014F3"/>
    <w:rsid w:val="00906EA6"/>
    <w:rsid w:val="009112A6"/>
    <w:rsid w:val="0091478C"/>
    <w:rsid w:val="0092369A"/>
    <w:rsid w:val="00926465"/>
    <w:rsid w:val="009370F8"/>
    <w:rsid w:val="00944CFA"/>
    <w:rsid w:val="00950FE7"/>
    <w:rsid w:val="00954AF5"/>
    <w:rsid w:val="00954EEC"/>
    <w:rsid w:val="00956DBA"/>
    <w:rsid w:val="009638D5"/>
    <w:rsid w:val="00964AED"/>
    <w:rsid w:val="00965A1E"/>
    <w:rsid w:val="009735BF"/>
    <w:rsid w:val="009774C6"/>
    <w:rsid w:val="00985AD1"/>
    <w:rsid w:val="009923C8"/>
    <w:rsid w:val="009A01B4"/>
    <w:rsid w:val="009B2C02"/>
    <w:rsid w:val="009B73F4"/>
    <w:rsid w:val="009C21ED"/>
    <w:rsid w:val="009C464B"/>
    <w:rsid w:val="009C4F34"/>
    <w:rsid w:val="009C6708"/>
    <w:rsid w:val="009D1CC2"/>
    <w:rsid w:val="009D233A"/>
    <w:rsid w:val="009D5090"/>
    <w:rsid w:val="009D7184"/>
    <w:rsid w:val="009D797B"/>
    <w:rsid w:val="009F3F16"/>
    <w:rsid w:val="009F4E3F"/>
    <w:rsid w:val="009F5E66"/>
    <w:rsid w:val="009F710E"/>
    <w:rsid w:val="00A01856"/>
    <w:rsid w:val="00A039A9"/>
    <w:rsid w:val="00A04B74"/>
    <w:rsid w:val="00A06801"/>
    <w:rsid w:val="00A21B70"/>
    <w:rsid w:val="00A24FF0"/>
    <w:rsid w:val="00A30E37"/>
    <w:rsid w:val="00A322A1"/>
    <w:rsid w:val="00A3399D"/>
    <w:rsid w:val="00A4193B"/>
    <w:rsid w:val="00A41F7A"/>
    <w:rsid w:val="00A44A1F"/>
    <w:rsid w:val="00A474D2"/>
    <w:rsid w:val="00A62671"/>
    <w:rsid w:val="00A6726F"/>
    <w:rsid w:val="00A745A1"/>
    <w:rsid w:val="00A76017"/>
    <w:rsid w:val="00A76826"/>
    <w:rsid w:val="00A93860"/>
    <w:rsid w:val="00A9463A"/>
    <w:rsid w:val="00AA683F"/>
    <w:rsid w:val="00AA76E7"/>
    <w:rsid w:val="00AD00FD"/>
    <w:rsid w:val="00AD39A0"/>
    <w:rsid w:val="00AD4EF4"/>
    <w:rsid w:val="00AE3F80"/>
    <w:rsid w:val="00AE4AB0"/>
    <w:rsid w:val="00AF3542"/>
    <w:rsid w:val="00B12FBD"/>
    <w:rsid w:val="00B24918"/>
    <w:rsid w:val="00B3179B"/>
    <w:rsid w:val="00B379B8"/>
    <w:rsid w:val="00B41D2B"/>
    <w:rsid w:val="00B425D7"/>
    <w:rsid w:val="00B47220"/>
    <w:rsid w:val="00B652FB"/>
    <w:rsid w:val="00B94EF5"/>
    <w:rsid w:val="00BA15D8"/>
    <w:rsid w:val="00BA1AF1"/>
    <w:rsid w:val="00BB5065"/>
    <w:rsid w:val="00BD0602"/>
    <w:rsid w:val="00BD0F58"/>
    <w:rsid w:val="00BD73DE"/>
    <w:rsid w:val="00BE2434"/>
    <w:rsid w:val="00BE4703"/>
    <w:rsid w:val="00BF1238"/>
    <w:rsid w:val="00BF539A"/>
    <w:rsid w:val="00C0153D"/>
    <w:rsid w:val="00C01FAF"/>
    <w:rsid w:val="00C11C49"/>
    <w:rsid w:val="00C21426"/>
    <w:rsid w:val="00C241A1"/>
    <w:rsid w:val="00C26EF6"/>
    <w:rsid w:val="00C32387"/>
    <w:rsid w:val="00C35500"/>
    <w:rsid w:val="00C35793"/>
    <w:rsid w:val="00C43C6E"/>
    <w:rsid w:val="00C446C0"/>
    <w:rsid w:val="00C47B68"/>
    <w:rsid w:val="00C6445F"/>
    <w:rsid w:val="00C67305"/>
    <w:rsid w:val="00C73EB9"/>
    <w:rsid w:val="00C75037"/>
    <w:rsid w:val="00C7660E"/>
    <w:rsid w:val="00C85C50"/>
    <w:rsid w:val="00C95567"/>
    <w:rsid w:val="00C967E6"/>
    <w:rsid w:val="00CA0868"/>
    <w:rsid w:val="00CA1B29"/>
    <w:rsid w:val="00CA6ABB"/>
    <w:rsid w:val="00CA7B7E"/>
    <w:rsid w:val="00CB25FE"/>
    <w:rsid w:val="00CB4180"/>
    <w:rsid w:val="00CB7425"/>
    <w:rsid w:val="00CC0A29"/>
    <w:rsid w:val="00CD1291"/>
    <w:rsid w:val="00CE4BFB"/>
    <w:rsid w:val="00CE585E"/>
    <w:rsid w:val="00CF2F49"/>
    <w:rsid w:val="00CF7460"/>
    <w:rsid w:val="00CF7A68"/>
    <w:rsid w:val="00D00D11"/>
    <w:rsid w:val="00D0120F"/>
    <w:rsid w:val="00D01AB6"/>
    <w:rsid w:val="00D05857"/>
    <w:rsid w:val="00D15678"/>
    <w:rsid w:val="00D35177"/>
    <w:rsid w:val="00D4107A"/>
    <w:rsid w:val="00D51438"/>
    <w:rsid w:val="00D5195D"/>
    <w:rsid w:val="00D55217"/>
    <w:rsid w:val="00D5775C"/>
    <w:rsid w:val="00D60005"/>
    <w:rsid w:val="00D62942"/>
    <w:rsid w:val="00D71D86"/>
    <w:rsid w:val="00D75CA3"/>
    <w:rsid w:val="00D83E4F"/>
    <w:rsid w:val="00D84BAF"/>
    <w:rsid w:val="00D9069C"/>
    <w:rsid w:val="00D943B4"/>
    <w:rsid w:val="00D9652F"/>
    <w:rsid w:val="00DA35BF"/>
    <w:rsid w:val="00DA4B23"/>
    <w:rsid w:val="00DB0A10"/>
    <w:rsid w:val="00DB289B"/>
    <w:rsid w:val="00DB5531"/>
    <w:rsid w:val="00DB7717"/>
    <w:rsid w:val="00DC1C1C"/>
    <w:rsid w:val="00DC4952"/>
    <w:rsid w:val="00DC52BC"/>
    <w:rsid w:val="00DD1C4B"/>
    <w:rsid w:val="00DE462E"/>
    <w:rsid w:val="00DF0854"/>
    <w:rsid w:val="00DF48B9"/>
    <w:rsid w:val="00DF53E8"/>
    <w:rsid w:val="00E01EC4"/>
    <w:rsid w:val="00E038C7"/>
    <w:rsid w:val="00E05F0A"/>
    <w:rsid w:val="00E15E85"/>
    <w:rsid w:val="00E16176"/>
    <w:rsid w:val="00E26CAE"/>
    <w:rsid w:val="00E30F0F"/>
    <w:rsid w:val="00E3560E"/>
    <w:rsid w:val="00E437F0"/>
    <w:rsid w:val="00E45B27"/>
    <w:rsid w:val="00E473C2"/>
    <w:rsid w:val="00E61C27"/>
    <w:rsid w:val="00E6664D"/>
    <w:rsid w:val="00E73A3E"/>
    <w:rsid w:val="00E7402E"/>
    <w:rsid w:val="00E81B32"/>
    <w:rsid w:val="00E84F5E"/>
    <w:rsid w:val="00E90F32"/>
    <w:rsid w:val="00E92840"/>
    <w:rsid w:val="00EB20FF"/>
    <w:rsid w:val="00EB3CED"/>
    <w:rsid w:val="00EB7F7D"/>
    <w:rsid w:val="00ED4A1B"/>
    <w:rsid w:val="00ED5B35"/>
    <w:rsid w:val="00EE2A59"/>
    <w:rsid w:val="00F060FF"/>
    <w:rsid w:val="00F06AFA"/>
    <w:rsid w:val="00F1543A"/>
    <w:rsid w:val="00F20CB4"/>
    <w:rsid w:val="00F22E53"/>
    <w:rsid w:val="00F3764A"/>
    <w:rsid w:val="00F63A8B"/>
    <w:rsid w:val="00F64020"/>
    <w:rsid w:val="00F666FE"/>
    <w:rsid w:val="00F7135D"/>
    <w:rsid w:val="00F714CD"/>
    <w:rsid w:val="00F8695E"/>
    <w:rsid w:val="00F86A01"/>
    <w:rsid w:val="00F86E7D"/>
    <w:rsid w:val="00F87726"/>
    <w:rsid w:val="00F92F30"/>
    <w:rsid w:val="00F951AE"/>
    <w:rsid w:val="00F96578"/>
    <w:rsid w:val="00FA12DF"/>
    <w:rsid w:val="00FA6905"/>
    <w:rsid w:val="00FC7E05"/>
    <w:rsid w:val="00FD1BDA"/>
    <w:rsid w:val="00FD5CB7"/>
    <w:rsid w:val="00FD7DC9"/>
    <w:rsid w:val="00FE4F94"/>
    <w:rsid w:val="00FE599C"/>
    <w:rsid w:val="00FE6D14"/>
    <w:rsid w:val="00FE7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96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F55"/>
  </w:style>
  <w:style w:type="paragraph" w:styleId="Kop1">
    <w:name w:val="heading 1"/>
    <w:basedOn w:val="Standaard"/>
    <w:next w:val="Standaard"/>
    <w:link w:val="Kop1Char"/>
    <w:uiPriority w:val="9"/>
    <w:qFormat/>
    <w:rsid w:val="00C26E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character" w:customStyle="1" w:styleId="Kop1Char">
    <w:name w:val="Kop 1 Char"/>
    <w:basedOn w:val="Standaardalinea-lettertype"/>
    <w:link w:val="Kop1"/>
    <w:uiPriority w:val="9"/>
    <w:rsid w:val="00C26EF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26EF6"/>
    <w:pPr>
      <w:ind w:left="720"/>
      <w:contextualSpacing/>
    </w:pPr>
  </w:style>
  <w:style w:type="paragraph" w:styleId="Kopvaninhoudsopgave">
    <w:name w:val="TOC Heading"/>
    <w:basedOn w:val="Kop1"/>
    <w:next w:val="Standaard"/>
    <w:uiPriority w:val="39"/>
    <w:unhideWhenUsed/>
    <w:qFormat/>
    <w:rsid w:val="00C26EF6"/>
    <w:pPr>
      <w:spacing w:line="259" w:lineRule="auto"/>
      <w:outlineLvl w:val="9"/>
    </w:pPr>
    <w:rPr>
      <w:lang w:eastAsia="nl-NL"/>
    </w:rPr>
  </w:style>
  <w:style w:type="paragraph" w:styleId="Inhopg1">
    <w:name w:val="toc 1"/>
    <w:basedOn w:val="Standaard"/>
    <w:next w:val="Standaard"/>
    <w:autoRedefine/>
    <w:uiPriority w:val="39"/>
    <w:unhideWhenUsed/>
    <w:rsid w:val="00C26EF6"/>
    <w:pPr>
      <w:spacing w:after="100"/>
    </w:pPr>
  </w:style>
  <w:style w:type="character" w:styleId="Hyperlink">
    <w:name w:val="Hyperlink"/>
    <w:basedOn w:val="Standaardalinea-lettertype"/>
    <w:uiPriority w:val="99"/>
    <w:unhideWhenUsed/>
    <w:rsid w:val="00C26EF6"/>
    <w:rPr>
      <w:color w:val="0563C1" w:themeColor="hyperlink"/>
      <w:u w:val="single"/>
    </w:rPr>
  </w:style>
  <w:style w:type="paragraph" w:styleId="Ballontekst">
    <w:name w:val="Balloon Text"/>
    <w:basedOn w:val="Standaard"/>
    <w:link w:val="BallontekstChar"/>
    <w:uiPriority w:val="99"/>
    <w:semiHidden/>
    <w:unhideWhenUsed/>
    <w:rsid w:val="00710B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0B96"/>
    <w:rPr>
      <w:rFonts w:ascii="Segoe UI" w:hAnsi="Segoe UI" w:cs="Segoe UI"/>
      <w:sz w:val="18"/>
      <w:szCs w:val="18"/>
    </w:rPr>
  </w:style>
  <w:style w:type="paragraph" w:styleId="Normaalweb">
    <w:name w:val="Normal (Web)"/>
    <w:basedOn w:val="Standaard"/>
    <w:uiPriority w:val="99"/>
    <w:unhideWhenUsed/>
    <w:rsid w:val="009638D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97F55"/>
  </w:style>
  <w:style w:type="character" w:customStyle="1" w:styleId="Onopgelostemelding1">
    <w:name w:val="Onopgeloste melding1"/>
    <w:basedOn w:val="Standaardalinea-lettertype"/>
    <w:uiPriority w:val="99"/>
    <w:semiHidden/>
    <w:unhideWhenUsed/>
    <w:rsid w:val="00310E27"/>
    <w:rPr>
      <w:color w:val="605E5C"/>
      <w:shd w:val="clear" w:color="auto" w:fill="E1DFDD"/>
    </w:rPr>
  </w:style>
  <w:style w:type="table" w:styleId="Tabelraster">
    <w:name w:val="Table Grid"/>
    <w:basedOn w:val="Standaardtabel"/>
    <w:uiPriority w:val="39"/>
    <w:rsid w:val="006B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6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5866">
      <w:bodyDiv w:val="1"/>
      <w:marLeft w:val="0"/>
      <w:marRight w:val="0"/>
      <w:marTop w:val="0"/>
      <w:marBottom w:val="0"/>
      <w:divBdr>
        <w:top w:val="none" w:sz="0" w:space="0" w:color="auto"/>
        <w:left w:val="none" w:sz="0" w:space="0" w:color="auto"/>
        <w:bottom w:val="none" w:sz="0" w:space="0" w:color="auto"/>
        <w:right w:val="none" w:sz="0" w:space="0" w:color="auto"/>
      </w:divBdr>
    </w:div>
    <w:div w:id="1131439212">
      <w:bodyDiv w:val="1"/>
      <w:marLeft w:val="0"/>
      <w:marRight w:val="0"/>
      <w:marTop w:val="0"/>
      <w:marBottom w:val="0"/>
      <w:divBdr>
        <w:top w:val="none" w:sz="0" w:space="0" w:color="auto"/>
        <w:left w:val="none" w:sz="0" w:space="0" w:color="auto"/>
        <w:bottom w:val="none" w:sz="0" w:space="0" w:color="auto"/>
        <w:right w:val="none" w:sz="0" w:space="0" w:color="auto"/>
      </w:divBdr>
    </w:div>
    <w:div w:id="1586762335">
      <w:bodyDiv w:val="1"/>
      <w:marLeft w:val="0"/>
      <w:marRight w:val="0"/>
      <w:marTop w:val="0"/>
      <w:marBottom w:val="0"/>
      <w:divBdr>
        <w:top w:val="none" w:sz="0" w:space="0" w:color="auto"/>
        <w:left w:val="none" w:sz="0" w:space="0" w:color="auto"/>
        <w:bottom w:val="none" w:sz="0" w:space="0" w:color="auto"/>
        <w:right w:val="none" w:sz="0" w:space="0" w:color="auto"/>
      </w:divBdr>
      <w:divsChild>
        <w:div w:id="382488674">
          <w:marLeft w:val="0"/>
          <w:marRight w:val="0"/>
          <w:marTop w:val="0"/>
          <w:marBottom w:val="0"/>
          <w:divBdr>
            <w:top w:val="none" w:sz="0" w:space="0" w:color="auto"/>
            <w:left w:val="none" w:sz="0" w:space="0" w:color="auto"/>
            <w:bottom w:val="none" w:sz="0" w:space="0" w:color="auto"/>
            <w:right w:val="none" w:sz="0" w:space="0" w:color="auto"/>
          </w:divBdr>
          <w:divsChild>
            <w:div w:id="148903771">
              <w:marLeft w:val="0"/>
              <w:marRight w:val="0"/>
              <w:marTop w:val="0"/>
              <w:marBottom w:val="0"/>
              <w:divBdr>
                <w:top w:val="none" w:sz="0" w:space="0" w:color="auto"/>
                <w:left w:val="none" w:sz="0" w:space="0" w:color="auto"/>
                <w:bottom w:val="none" w:sz="0" w:space="0" w:color="auto"/>
                <w:right w:val="none" w:sz="0" w:space="0" w:color="auto"/>
              </w:divBdr>
              <w:divsChild>
                <w:div w:id="685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8594">
      <w:bodyDiv w:val="1"/>
      <w:marLeft w:val="0"/>
      <w:marRight w:val="0"/>
      <w:marTop w:val="0"/>
      <w:marBottom w:val="0"/>
      <w:divBdr>
        <w:top w:val="none" w:sz="0" w:space="0" w:color="auto"/>
        <w:left w:val="none" w:sz="0" w:space="0" w:color="auto"/>
        <w:bottom w:val="none" w:sz="0" w:space="0" w:color="auto"/>
        <w:right w:val="none" w:sz="0" w:space="0" w:color="auto"/>
      </w:divBdr>
      <w:divsChild>
        <w:div w:id="626275474">
          <w:marLeft w:val="0"/>
          <w:marRight w:val="0"/>
          <w:marTop w:val="0"/>
          <w:marBottom w:val="0"/>
          <w:divBdr>
            <w:top w:val="none" w:sz="0" w:space="0" w:color="auto"/>
            <w:left w:val="none" w:sz="0" w:space="0" w:color="auto"/>
            <w:bottom w:val="none" w:sz="0" w:space="0" w:color="auto"/>
            <w:right w:val="none" w:sz="0" w:space="0" w:color="auto"/>
          </w:divBdr>
          <w:divsChild>
            <w:div w:id="1713379939">
              <w:marLeft w:val="0"/>
              <w:marRight w:val="0"/>
              <w:marTop w:val="0"/>
              <w:marBottom w:val="0"/>
              <w:divBdr>
                <w:top w:val="none" w:sz="0" w:space="0" w:color="auto"/>
                <w:left w:val="none" w:sz="0" w:space="0" w:color="auto"/>
                <w:bottom w:val="none" w:sz="0" w:space="0" w:color="auto"/>
                <w:right w:val="none" w:sz="0" w:space="0" w:color="auto"/>
              </w:divBdr>
              <w:divsChild>
                <w:div w:id="323242075">
                  <w:marLeft w:val="0"/>
                  <w:marRight w:val="0"/>
                  <w:marTop w:val="0"/>
                  <w:marBottom w:val="0"/>
                  <w:divBdr>
                    <w:top w:val="none" w:sz="0" w:space="0" w:color="auto"/>
                    <w:left w:val="none" w:sz="0" w:space="0" w:color="auto"/>
                    <w:bottom w:val="none" w:sz="0" w:space="0" w:color="auto"/>
                    <w:right w:val="none" w:sz="0" w:space="0" w:color="auto"/>
                  </w:divBdr>
                </w:div>
              </w:divsChild>
            </w:div>
            <w:div w:id="1361475593">
              <w:marLeft w:val="0"/>
              <w:marRight w:val="0"/>
              <w:marTop w:val="0"/>
              <w:marBottom w:val="0"/>
              <w:divBdr>
                <w:top w:val="none" w:sz="0" w:space="0" w:color="auto"/>
                <w:left w:val="none" w:sz="0" w:space="0" w:color="auto"/>
                <w:bottom w:val="none" w:sz="0" w:space="0" w:color="auto"/>
                <w:right w:val="none" w:sz="0" w:space="0" w:color="auto"/>
              </w:divBdr>
              <w:divsChild>
                <w:div w:id="6275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84">
          <w:marLeft w:val="0"/>
          <w:marRight w:val="0"/>
          <w:marTop w:val="0"/>
          <w:marBottom w:val="0"/>
          <w:divBdr>
            <w:top w:val="none" w:sz="0" w:space="0" w:color="auto"/>
            <w:left w:val="none" w:sz="0" w:space="0" w:color="auto"/>
            <w:bottom w:val="none" w:sz="0" w:space="0" w:color="auto"/>
            <w:right w:val="none" w:sz="0" w:space="0" w:color="auto"/>
          </w:divBdr>
          <w:divsChild>
            <w:div w:id="801071799">
              <w:marLeft w:val="0"/>
              <w:marRight w:val="0"/>
              <w:marTop w:val="0"/>
              <w:marBottom w:val="0"/>
              <w:divBdr>
                <w:top w:val="none" w:sz="0" w:space="0" w:color="auto"/>
                <w:left w:val="none" w:sz="0" w:space="0" w:color="auto"/>
                <w:bottom w:val="none" w:sz="0" w:space="0" w:color="auto"/>
                <w:right w:val="none" w:sz="0" w:space="0" w:color="auto"/>
              </w:divBdr>
              <w:divsChild>
                <w:div w:id="1278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0450">
      <w:bodyDiv w:val="1"/>
      <w:marLeft w:val="0"/>
      <w:marRight w:val="0"/>
      <w:marTop w:val="0"/>
      <w:marBottom w:val="0"/>
      <w:divBdr>
        <w:top w:val="none" w:sz="0" w:space="0" w:color="auto"/>
        <w:left w:val="none" w:sz="0" w:space="0" w:color="auto"/>
        <w:bottom w:val="none" w:sz="0" w:space="0" w:color="auto"/>
        <w:right w:val="none" w:sz="0" w:space="0" w:color="auto"/>
      </w:divBdr>
      <w:divsChild>
        <w:div w:id="1623149432">
          <w:marLeft w:val="0"/>
          <w:marRight w:val="0"/>
          <w:marTop w:val="0"/>
          <w:marBottom w:val="0"/>
          <w:divBdr>
            <w:top w:val="none" w:sz="0" w:space="0" w:color="auto"/>
            <w:left w:val="none" w:sz="0" w:space="0" w:color="auto"/>
            <w:bottom w:val="none" w:sz="0" w:space="0" w:color="auto"/>
            <w:right w:val="none" w:sz="0" w:space="0" w:color="auto"/>
          </w:divBdr>
          <w:divsChild>
            <w:div w:id="18238195">
              <w:marLeft w:val="0"/>
              <w:marRight w:val="0"/>
              <w:marTop w:val="0"/>
              <w:marBottom w:val="0"/>
              <w:divBdr>
                <w:top w:val="none" w:sz="0" w:space="0" w:color="auto"/>
                <w:left w:val="none" w:sz="0" w:space="0" w:color="auto"/>
                <w:bottom w:val="none" w:sz="0" w:space="0" w:color="auto"/>
                <w:right w:val="none" w:sz="0" w:space="0" w:color="auto"/>
              </w:divBdr>
              <w:divsChild>
                <w:div w:id="10794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7574">
      <w:bodyDiv w:val="1"/>
      <w:marLeft w:val="0"/>
      <w:marRight w:val="0"/>
      <w:marTop w:val="0"/>
      <w:marBottom w:val="0"/>
      <w:divBdr>
        <w:top w:val="none" w:sz="0" w:space="0" w:color="auto"/>
        <w:left w:val="none" w:sz="0" w:space="0" w:color="auto"/>
        <w:bottom w:val="none" w:sz="0" w:space="0" w:color="auto"/>
        <w:right w:val="none" w:sz="0" w:space="0" w:color="auto"/>
      </w:divBdr>
      <w:divsChild>
        <w:div w:id="1602646841">
          <w:marLeft w:val="0"/>
          <w:marRight w:val="0"/>
          <w:marTop w:val="0"/>
          <w:marBottom w:val="0"/>
          <w:divBdr>
            <w:top w:val="none" w:sz="0" w:space="0" w:color="auto"/>
            <w:left w:val="none" w:sz="0" w:space="0" w:color="auto"/>
            <w:bottom w:val="none" w:sz="0" w:space="0" w:color="auto"/>
            <w:right w:val="none" w:sz="0" w:space="0" w:color="auto"/>
          </w:divBdr>
          <w:divsChild>
            <w:div w:id="1749496678">
              <w:marLeft w:val="0"/>
              <w:marRight w:val="0"/>
              <w:marTop w:val="0"/>
              <w:marBottom w:val="0"/>
              <w:divBdr>
                <w:top w:val="none" w:sz="0" w:space="0" w:color="auto"/>
                <w:left w:val="none" w:sz="0" w:space="0" w:color="auto"/>
                <w:bottom w:val="none" w:sz="0" w:space="0" w:color="auto"/>
                <w:right w:val="none" w:sz="0" w:space="0" w:color="auto"/>
              </w:divBdr>
              <w:divsChild>
                <w:div w:id="1695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vm.nl/hoofdluis/informatiemateriaal/tekstversie-vragen-en-antwoor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vm.nl/hoofdlu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gdkennemerland.nl/jeugdgezondheidszorg/hoofdlu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AD1486D664A4FAD95F8F5A4F544AF" ma:contentTypeVersion="16" ma:contentTypeDescription="Een nieuw document maken." ma:contentTypeScope="" ma:versionID="9c800795fe23ae0200b60376074cab37">
  <xsd:schema xmlns:xsd="http://www.w3.org/2001/XMLSchema" xmlns:xs="http://www.w3.org/2001/XMLSchema" xmlns:p="http://schemas.microsoft.com/office/2006/metadata/properties" xmlns:ns1="http://schemas.microsoft.com/sharepoint/v3" xmlns:ns2="5ca021ab-fbfa-4072-96f1-9314cf427f6d" xmlns:ns3="322d1cdd-4cf3-4a45-8c5b-7193a00b6dc6" targetNamespace="http://schemas.microsoft.com/office/2006/metadata/properties" ma:root="true" ma:fieldsID="1779fdf78ad4350bd03f58d21639faa5" ns1:_="" ns2:_="" ns3:_="">
    <xsd:import namespace="http://schemas.microsoft.com/sharepoint/v3"/>
    <xsd:import namespace="5ca021ab-fbfa-4072-96f1-9314cf427f6d"/>
    <xsd:import namespace="322d1cdd-4cf3-4a45-8c5b-7193a00b6d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21ab-fbfa-4072-96f1-9314cf427f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2d1cdd-4cf3-4a45-8c5b-7193a00b6d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65967-2F3D-496B-B758-C9C7D862C4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CC6F52-54F9-4A52-B923-E7B907CD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021ab-fbfa-4072-96f1-9314cf427f6d"/>
    <ds:schemaRef ds:uri="322d1cdd-4cf3-4a45-8c5b-7193a00b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2D73C-CBA8-4EF1-BC72-C024C379D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687</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Jaqueline Boogaard</cp:lastModifiedBy>
  <cp:revision>76</cp:revision>
  <cp:lastPrinted>2020-06-19T07:18:00Z</cp:lastPrinted>
  <dcterms:created xsi:type="dcterms:W3CDTF">2020-06-09T11:43:00Z</dcterms:created>
  <dcterms:modified xsi:type="dcterms:W3CDTF">2020-06-19T07:34:00Z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0x0101008ACAD1486D664A4FAD95F8F5A4F544AF</vt:lpwstr>
  </property>
</Properties>
</file>