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6D60" w14:textId="59643E79" w:rsidR="00943B60" w:rsidRPr="00FE2D9E" w:rsidRDefault="00943B60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                                           Ouderinfo </w:t>
      </w:r>
      <w:r w:rsidR="00035A06">
        <w:rPr>
          <w:rFonts w:ascii="Verdana" w:hAnsi="Verdana"/>
          <w:b/>
          <w:sz w:val="18"/>
          <w:szCs w:val="18"/>
        </w:rPr>
        <w:t>8</w:t>
      </w:r>
      <w:bookmarkStart w:id="0" w:name="_GoBack"/>
      <w:bookmarkEnd w:id="0"/>
      <w:r w:rsidR="00D72562">
        <w:rPr>
          <w:rFonts w:ascii="Verdana" w:hAnsi="Verdana"/>
          <w:b/>
          <w:sz w:val="18"/>
          <w:szCs w:val="18"/>
        </w:rPr>
        <w:t xml:space="preserve"> december</w:t>
      </w:r>
      <w:r w:rsidRPr="00FE2D9E">
        <w:rPr>
          <w:rFonts w:ascii="Verdana" w:hAnsi="Verdana"/>
          <w:b/>
          <w:sz w:val="18"/>
          <w:szCs w:val="18"/>
        </w:rPr>
        <w:t xml:space="preserve"> ‘17</w:t>
      </w:r>
    </w:p>
    <w:p w14:paraId="3B4075D5" w14:textId="77777777" w:rsidR="00943B60" w:rsidRPr="00FE2D9E" w:rsidRDefault="00943B60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</w:p>
    <w:p w14:paraId="53A33AD8" w14:textId="519C75F1" w:rsidR="00926EE7" w:rsidRDefault="00926EE7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Belangrijke data: </w:t>
      </w:r>
    </w:p>
    <w:p w14:paraId="7A65814E" w14:textId="77777777" w:rsidR="008D1964" w:rsidRPr="00FE2D9E" w:rsidRDefault="008D1964" w:rsidP="00D60B08">
      <w:pPr>
        <w:tabs>
          <w:tab w:val="left" w:pos="4515"/>
        </w:tabs>
        <w:spacing w:line="249" w:lineRule="auto"/>
        <w:ind w:right="2585"/>
        <w:rPr>
          <w:rFonts w:ascii="Verdana" w:hAnsi="Verdana"/>
          <w:b/>
          <w:sz w:val="18"/>
          <w:szCs w:val="18"/>
        </w:rPr>
      </w:pPr>
    </w:p>
    <w:p w14:paraId="3743CF48" w14:textId="72F0CBB1" w:rsidR="002E6D40" w:rsidRPr="00FE2D9E" w:rsidRDefault="002E6D40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5 december</w:t>
      </w:r>
      <w:r w:rsidRPr="00FE2D9E">
        <w:rPr>
          <w:rFonts w:ascii="Verdana" w:hAnsi="Verdana"/>
          <w:b/>
          <w:sz w:val="18"/>
          <w:szCs w:val="18"/>
        </w:rPr>
        <w:tab/>
        <w:t>Sinterklaas op school</w:t>
      </w:r>
    </w:p>
    <w:p w14:paraId="1AC330AD" w14:textId="3B5E945F" w:rsidR="00C140BA" w:rsidRPr="00FE2D9E" w:rsidRDefault="00C140BA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7 december</w:t>
      </w:r>
      <w:r w:rsidRPr="00FE2D9E">
        <w:rPr>
          <w:rFonts w:ascii="Verdana" w:hAnsi="Verdana"/>
          <w:b/>
          <w:sz w:val="18"/>
          <w:szCs w:val="18"/>
        </w:rPr>
        <w:tab/>
        <w:t>oudercursus</w:t>
      </w:r>
      <w:r w:rsidR="002F7902">
        <w:rPr>
          <w:rFonts w:ascii="Verdana" w:hAnsi="Verdana"/>
          <w:b/>
          <w:sz w:val="18"/>
          <w:szCs w:val="18"/>
        </w:rPr>
        <w:t xml:space="preserve"> Cito</w:t>
      </w:r>
    </w:p>
    <w:p w14:paraId="2FD2FE61" w14:textId="6EABCFFE" w:rsidR="00C140BA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11 december</w:t>
      </w:r>
      <w:r w:rsidRPr="00FE2D9E">
        <w:rPr>
          <w:rFonts w:ascii="Verdana" w:hAnsi="Verdana"/>
          <w:b/>
          <w:sz w:val="18"/>
          <w:szCs w:val="18"/>
        </w:rPr>
        <w:tab/>
        <w:t>OR vergadering om 13.00 uur</w:t>
      </w:r>
    </w:p>
    <w:p w14:paraId="5057463F" w14:textId="2450EFF6" w:rsidR="00621366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13 december</w:t>
      </w:r>
      <w:r w:rsidRPr="00FE2D9E">
        <w:rPr>
          <w:rFonts w:ascii="Verdana" w:hAnsi="Verdana"/>
          <w:b/>
          <w:sz w:val="18"/>
          <w:szCs w:val="18"/>
        </w:rPr>
        <w:tab/>
        <w:t>koffieochtend moeders met ontbijt</w:t>
      </w:r>
    </w:p>
    <w:p w14:paraId="50126B7C" w14:textId="6AB365A7" w:rsidR="00621366" w:rsidRPr="00FE2D9E" w:rsidRDefault="00621366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14 december </w:t>
      </w:r>
      <w:r w:rsidRPr="00FE2D9E">
        <w:rPr>
          <w:rFonts w:ascii="Verdana" w:hAnsi="Verdana"/>
          <w:b/>
          <w:sz w:val="18"/>
          <w:szCs w:val="18"/>
        </w:rPr>
        <w:tab/>
        <w:t>speel-o-</w:t>
      </w:r>
      <w:r w:rsidR="005324A5" w:rsidRPr="00FE2D9E">
        <w:rPr>
          <w:rFonts w:ascii="Verdana" w:hAnsi="Verdana"/>
          <w:b/>
          <w:sz w:val="18"/>
          <w:szCs w:val="18"/>
        </w:rPr>
        <w:t>theek</w:t>
      </w:r>
    </w:p>
    <w:p w14:paraId="7F4FA73C" w14:textId="76FD9A8E" w:rsidR="005324A5" w:rsidRPr="00FE2D9E" w:rsidRDefault="005324A5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20 december</w:t>
      </w:r>
      <w:r w:rsidRPr="00FE2D9E">
        <w:rPr>
          <w:rFonts w:ascii="Verdana" w:hAnsi="Verdana"/>
          <w:b/>
          <w:sz w:val="18"/>
          <w:szCs w:val="18"/>
        </w:rPr>
        <w:tab/>
        <w:t xml:space="preserve">koffieochtend vaders </w:t>
      </w:r>
    </w:p>
    <w:p w14:paraId="7A1F275A" w14:textId="6C0E59C8" w:rsidR="005324A5" w:rsidRPr="00FE2D9E" w:rsidRDefault="005324A5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20 december</w:t>
      </w:r>
      <w:r w:rsidRPr="00FE2D9E">
        <w:rPr>
          <w:rFonts w:ascii="Verdana" w:hAnsi="Verdana"/>
          <w:b/>
          <w:sz w:val="18"/>
          <w:szCs w:val="18"/>
        </w:rPr>
        <w:tab/>
      </w:r>
      <w:r w:rsidR="00110408" w:rsidRPr="00FE2D9E">
        <w:rPr>
          <w:rFonts w:ascii="Verdana" w:hAnsi="Verdana"/>
          <w:b/>
          <w:sz w:val="18"/>
          <w:szCs w:val="18"/>
        </w:rPr>
        <w:t>kerstdiner kinderen op school</w:t>
      </w:r>
    </w:p>
    <w:p w14:paraId="7D97483C" w14:textId="2619CA0D" w:rsidR="00110408" w:rsidRPr="00FE2D9E" w:rsidRDefault="000F4EDC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 xml:space="preserve">22 december- </w:t>
      </w:r>
      <w:r w:rsidR="00471130" w:rsidRPr="00FE2D9E">
        <w:rPr>
          <w:rFonts w:ascii="Verdana" w:hAnsi="Verdana"/>
          <w:b/>
          <w:sz w:val="18"/>
          <w:szCs w:val="18"/>
        </w:rPr>
        <w:t>5 januari’18</w:t>
      </w:r>
      <w:r w:rsidR="00471130" w:rsidRPr="00FE2D9E">
        <w:rPr>
          <w:rFonts w:ascii="Verdana" w:hAnsi="Verdana"/>
          <w:b/>
          <w:sz w:val="18"/>
          <w:szCs w:val="18"/>
        </w:rPr>
        <w:tab/>
        <w:t>Kerstvakantie.</w:t>
      </w:r>
    </w:p>
    <w:p w14:paraId="259926F0" w14:textId="77777777" w:rsidR="00BE680D" w:rsidRPr="00FE2D9E" w:rsidRDefault="00BE680D" w:rsidP="00D60B08">
      <w:pPr>
        <w:tabs>
          <w:tab w:val="left" w:pos="4515"/>
        </w:tabs>
        <w:spacing w:after="14" w:line="249" w:lineRule="auto"/>
        <w:rPr>
          <w:rFonts w:ascii="Verdana" w:hAnsi="Verdana"/>
          <w:b/>
          <w:sz w:val="18"/>
          <w:szCs w:val="18"/>
        </w:rPr>
      </w:pPr>
    </w:p>
    <w:p w14:paraId="0EB27944" w14:textId="6CA70BE6" w:rsidR="006C1E9F" w:rsidRPr="00FE2D9E" w:rsidRDefault="00D60B08" w:rsidP="00D60B08">
      <w:pPr>
        <w:tabs>
          <w:tab w:val="left" w:pos="4515"/>
        </w:tabs>
        <w:spacing w:after="13" w:line="249" w:lineRule="auto"/>
        <w:rPr>
          <w:rFonts w:ascii="Verdana" w:hAnsi="Verdana"/>
          <w:b/>
          <w:sz w:val="18"/>
          <w:szCs w:val="18"/>
        </w:rPr>
      </w:pPr>
      <w:r w:rsidRPr="00FE2D9E">
        <w:rPr>
          <w:rFonts w:ascii="Verdana" w:hAnsi="Verdana"/>
          <w:b/>
          <w:sz w:val="18"/>
          <w:szCs w:val="18"/>
        </w:rPr>
        <w:t>-------------------------------------------------------------------------------------------</w:t>
      </w:r>
      <w:r w:rsidR="006C1E9F" w:rsidRPr="00FE2D9E">
        <w:rPr>
          <w:rFonts w:ascii="Verdana" w:hAnsi="Verdana"/>
          <w:b/>
          <w:sz w:val="18"/>
          <w:szCs w:val="18"/>
        </w:rPr>
        <w:t>---</w:t>
      </w:r>
    </w:p>
    <w:p w14:paraId="4684D542" w14:textId="77777777" w:rsidR="00355A46" w:rsidRPr="00FE2D9E" w:rsidRDefault="00355A46" w:rsidP="00F52B03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</w:p>
    <w:p w14:paraId="11B58C26" w14:textId="7A03F76C" w:rsidR="003D06D7" w:rsidRDefault="00D60B08" w:rsidP="003D06D7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  <w:r w:rsidRPr="00FE2D9E">
        <w:rPr>
          <w:rFonts w:ascii="Verdana" w:hAnsi="Verdana"/>
          <w:sz w:val="18"/>
          <w:szCs w:val="18"/>
        </w:rPr>
        <w:t>Beste ouders/verzorgers</w:t>
      </w:r>
      <w:r w:rsidR="00243DCB" w:rsidRPr="00FE2D9E">
        <w:rPr>
          <w:rFonts w:ascii="Verdana" w:hAnsi="Verdana"/>
          <w:sz w:val="18"/>
          <w:szCs w:val="18"/>
        </w:rPr>
        <w:t>,</w:t>
      </w:r>
      <w:r w:rsidR="004E1C2E" w:rsidRPr="00FE2D9E">
        <w:rPr>
          <w:rFonts w:ascii="Verdana" w:hAnsi="Verdana"/>
          <w:sz w:val="18"/>
          <w:szCs w:val="18"/>
        </w:rPr>
        <w:t xml:space="preserve"> </w:t>
      </w:r>
    </w:p>
    <w:p w14:paraId="76456AFB" w14:textId="77777777" w:rsidR="008C53E1" w:rsidRDefault="008C53E1" w:rsidP="003D06D7">
      <w:pPr>
        <w:tabs>
          <w:tab w:val="left" w:pos="4515"/>
        </w:tabs>
        <w:spacing w:after="13" w:line="249" w:lineRule="auto"/>
        <w:rPr>
          <w:rFonts w:ascii="Verdana" w:hAnsi="Verdana"/>
          <w:sz w:val="18"/>
          <w:szCs w:val="18"/>
        </w:rPr>
      </w:pPr>
    </w:p>
    <w:p w14:paraId="2E2A0E6C" w14:textId="37A3F5C4" w:rsidR="00F05425" w:rsidRDefault="00F05425" w:rsidP="004C3060">
      <w:pPr>
        <w:tabs>
          <w:tab w:val="left" w:pos="4515"/>
        </w:tabs>
        <w:spacing w:after="1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Brengen en halen kinderen met de auto</w:t>
      </w:r>
    </w:p>
    <w:p w14:paraId="281840F0" w14:textId="1CC427C2" w:rsidR="00F05425" w:rsidRDefault="00F05425" w:rsidP="004C3060">
      <w:pPr>
        <w:tabs>
          <w:tab w:val="left" w:pos="4515"/>
        </w:tabs>
        <w:spacing w:after="1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aantal kinderen wor</w:t>
      </w:r>
      <w:r w:rsidR="008C53E1">
        <w:rPr>
          <w:rFonts w:ascii="Verdana" w:hAnsi="Verdana"/>
          <w:sz w:val="18"/>
          <w:szCs w:val="18"/>
        </w:rPr>
        <w:t>dt</w:t>
      </w:r>
      <w:r>
        <w:rPr>
          <w:rFonts w:ascii="Verdana" w:hAnsi="Verdana"/>
          <w:sz w:val="18"/>
          <w:szCs w:val="18"/>
        </w:rPr>
        <w:t xml:space="preserve"> met de auto naar school gebracht. Wanneer u uw kind met de auto brengt of haalt, wilt u uw auto dan op een veilige</w:t>
      </w:r>
      <w:r w:rsidR="004E6917">
        <w:rPr>
          <w:rFonts w:ascii="Verdana" w:hAnsi="Verdana"/>
          <w:sz w:val="18"/>
          <w:szCs w:val="18"/>
        </w:rPr>
        <w:t xml:space="preserve"> manier en op de juiste plek parkeren. Een aantal ouders zetten hun auto </w:t>
      </w:r>
      <w:r w:rsidR="00CE686B">
        <w:rPr>
          <w:rFonts w:ascii="Verdana" w:hAnsi="Verdana"/>
          <w:sz w:val="18"/>
          <w:szCs w:val="18"/>
        </w:rPr>
        <w:t>in de Duitslandlaan aan de verkeerde kant van de weg zodat er gevaarlijke verkeerssituaties ontstaan. Afgelopen week is er bijna een leerling van de school aangereden</w:t>
      </w:r>
      <w:r w:rsidR="00941C46">
        <w:rPr>
          <w:rFonts w:ascii="Verdana" w:hAnsi="Verdana"/>
          <w:sz w:val="18"/>
          <w:szCs w:val="18"/>
        </w:rPr>
        <w:t xml:space="preserve"> omdat er </w:t>
      </w:r>
      <w:r w:rsidR="002F7902">
        <w:rPr>
          <w:rFonts w:ascii="Verdana" w:hAnsi="Verdana"/>
          <w:sz w:val="18"/>
          <w:szCs w:val="18"/>
        </w:rPr>
        <w:t>on</w:t>
      </w:r>
      <w:r w:rsidR="00941C46">
        <w:rPr>
          <w:rFonts w:ascii="Verdana" w:hAnsi="Verdana"/>
          <w:sz w:val="18"/>
          <w:szCs w:val="18"/>
        </w:rPr>
        <w:t>voldoende plek was om veilig over te s</w:t>
      </w:r>
      <w:r w:rsidR="004167BF">
        <w:rPr>
          <w:rFonts w:ascii="Verdana" w:hAnsi="Verdana"/>
          <w:sz w:val="18"/>
          <w:szCs w:val="18"/>
        </w:rPr>
        <w:t>t</w:t>
      </w:r>
      <w:r w:rsidR="00941C46">
        <w:rPr>
          <w:rFonts w:ascii="Verdana" w:hAnsi="Verdana"/>
          <w:sz w:val="18"/>
          <w:szCs w:val="18"/>
        </w:rPr>
        <w:t>eken.</w:t>
      </w:r>
    </w:p>
    <w:p w14:paraId="4EAD2167" w14:textId="77777777" w:rsidR="00941C46" w:rsidRPr="00F05425" w:rsidRDefault="00941C46" w:rsidP="004C3060">
      <w:pPr>
        <w:tabs>
          <w:tab w:val="left" w:pos="4515"/>
        </w:tabs>
        <w:spacing w:after="13"/>
        <w:jc w:val="both"/>
        <w:rPr>
          <w:rFonts w:ascii="Verdana" w:hAnsi="Verdana"/>
          <w:sz w:val="18"/>
          <w:szCs w:val="18"/>
        </w:rPr>
      </w:pPr>
    </w:p>
    <w:p w14:paraId="627A1C1C" w14:textId="73F364A4" w:rsidR="003D06D7" w:rsidRPr="003D06D7" w:rsidRDefault="003D06D7" w:rsidP="004C3060">
      <w:pPr>
        <w:tabs>
          <w:tab w:val="left" w:pos="4515"/>
        </w:tabs>
        <w:spacing w:after="13"/>
        <w:jc w:val="both"/>
        <w:rPr>
          <w:rFonts w:ascii="Verdana" w:hAnsi="Verdana"/>
          <w:b/>
          <w:sz w:val="18"/>
          <w:szCs w:val="18"/>
        </w:rPr>
      </w:pPr>
      <w:r w:rsidRPr="003D06D7">
        <w:rPr>
          <w:rFonts w:ascii="Verdana" w:hAnsi="Verdana"/>
          <w:b/>
          <w:sz w:val="18"/>
          <w:szCs w:val="18"/>
        </w:rPr>
        <w:t>Sinterklaasfeest op OBS de Piramide</w:t>
      </w:r>
    </w:p>
    <w:p w14:paraId="7CCE3FEE" w14:textId="77777777" w:rsidR="003D06D7" w:rsidRPr="003E4C50" w:rsidRDefault="003D06D7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E4C50">
        <w:rPr>
          <w:rFonts w:ascii="Verdana" w:hAnsi="Verdana"/>
          <w:sz w:val="18"/>
          <w:szCs w:val="18"/>
        </w:rPr>
        <w:t>Op dinsdag 5 december komt Sinterklaas op bezoek bij OBS de Piramide.</w:t>
      </w:r>
    </w:p>
    <w:p w14:paraId="0F777B29" w14:textId="3F7F6103" w:rsidR="003D06D7" w:rsidRDefault="003D06D7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E4C50">
        <w:rPr>
          <w:rFonts w:ascii="Verdana" w:hAnsi="Verdana"/>
          <w:sz w:val="18"/>
          <w:szCs w:val="18"/>
        </w:rPr>
        <w:t>Van 8.30 tot 9.30 uur zijn alle ouders welkom in de aula van onze school. Daarna brengt Sinterklaas een bezoekje in alle klassen.</w:t>
      </w:r>
    </w:p>
    <w:p w14:paraId="14B98FA0" w14:textId="55526E14" w:rsidR="00B03B46" w:rsidRPr="003E4C50" w:rsidRDefault="00810808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Kinderagens worden deze ochtend even ge</w:t>
      </w:r>
      <w:r w:rsidR="00897499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arkeerd in de kleutergan</w:t>
      </w:r>
      <w:r w:rsidR="00897499">
        <w:rPr>
          <w:rFonts w:ascii="Verdana" w:hAnsi="Verdana"/>
          <w:sz w:val="18"/>
          <w:szCs w:val="18"/>
        </w:rPr>
        <w:t>g, zodat er voor iedereen plek is in de aula.</w:t>
      </w:r>
    </w:p>
    <w:p w14:paraId="75BC845F" w14:textId="77777777" w:rsidR="003D06D7" w:rsidRPr="003E4C50" w:rsidRDefault="003D06D7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E4C50">
        <w:rPr>
          <w:rFonts w:ascii="Verdana" w:hAnsi="Verdana"/>
          <w:sz w:val="18"/>
          <w:szCs w:val="18"/>
        </w:rPr>
        <w:t>Zoals elk jaar is de school deze dag om 12.00 uur dicht.</w:t>
      </w:r>
    </w:p>
    <w:p w14:paraId="5C2F1E5B" w14:textId="72AC2A21" w:rsidR="003D06D7" w:rsidRPr="003E4C50" w:rsidRDefault="003D06D7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3E4C50">
        <w:rPr>
          <w:rFonts w:ascii="Verdana" w:hAnsi="Verdana"/>
          <w:sz w:val="18"/>
          <w:szCs w:val="18"/>
        </w:rPr>
        <w:t>Ouders die gebruik maken van de naschoolse opvang kunnen contact opnemen met school indien zij geen opvang voor uw kind(eren) hebben.</w:t>
      </w:r>
    </w:p>
    <w:p w14:paraId="51D934F0" w14:textId="7FD61479" w:rsidR="002F7902" w:rsidRDefault="002F7902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52DC5B98" w14:textId="309883DB" w:rsidR="002F7902" w:rsidRDefault="002F7902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Oudercursus Cito</w:t>
      </w:r>
    </w:p>
    <w:p w14:paraId="66073A01" w14:textId="4FC8C39F" w:rsidR="002F7902" w:rsidRPr="003E4C50" w:rsidRDefault="002F7902" w:rsidP="004C306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januari worden bij de kinderen de Cito-toetsen weer afgenomen.  We willen de ouders tijdens deze oudercursus laten zien en ervaren wat er in de Cito-toetsen van de kinderen wordt gevraagd.</w:t>
      </w:r>
    </w:p>
    <w:p w14:paraId="3707F0AE" w14:textId="2222D16E" w:rsidR="002C0822" w:rsidRPr="00FE2D9E" w:rsidRDefault="002C0822" w:rsidP="004C3060">
      <w:pPr>
        <w:jc w:val="both"/>
        <w:rPr>
          <w:rFonts w:ascii="Verdana" w:hAnsi="Verdana"/>
          <w:sz w:val="18"/>
          <w:szCs w:val="18"/>
          <w:lang w:eastAsia="nl-NL"/>
        </w:rPr>
      </w:pPr>
    </w:p>
    <w:p w14:paraId="2CC940A1" w14:textId="6BBBB631" w:rsidR="00394C19" w:rsidRDefault="003E4C50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>Mogelijke s</w:t>
      </w:r>
      <w:r w:rsidR="00394C19">
        <w:rPr>
          <w:rFonts w:ascii="Verdana" w:hAnsi="Verdana"/>
          <w:b/>
          <w:sz w:val="18"/>
          <w:szCs w:val="18"/>
          <w:lang w:eastAsia="nl-NL"/>
        </w:rPr>
        <w:t xml:space="preserve">taking </w:t>
      </w:r>
      <w:r w:rsidR="00155FF0">
        <w:rPr>
          <w:rFonts w:ascii="Verdana" w:hAnsi="Verdana"/>
          <w:b/>
          <w:sz w:val="18"/>
          <w:szCs w:val="18"/>
          <w:lang w:eastAsia="nl-NL"/>
        </w:rPr>
        <w:t>dinsdag 12 december</w:t>
      </w:r>
    </w:p>
    <w:p w14:paraId="5C6BF4D9" w14:textId="1C614299" w:rsidR="00155FF0" w:rsidRDefault="00155FF0" w:rsidP="004C3060">
      <w:pPr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Zoals u in het nieuws heeft kunnen lezen </w:t>
      </w:r>
      <w:r w:rsidR="009F4B5A">
        <w:rPr>
          <w:rFonts w:ascii="Verdana" w:hAnsi="Verdana"/>
          <w:sz w:val="18"/>
          <w:szCs w:val="18"/>
          <w:lang w:eastAsia="nl-NL"/>
        </w:rPr>
        <w:t>is de regering vooralsnog niet in gegaan op de eisen van de leerkrachten</w:t>
      </w:r>
      <w:r w:rsidR="00897499">
        <w:rPr>
          <w:rFonts w:ascii="Verdana" w:hAnsi="Verdana"/>
          <w:sz w:val="18"/>
          <w:szCs w:val="18"/>
          <w:lang w:eastAsia="nl-NL"/>
        </w:rPr>
        <w:t xml:space="preserve"> in het basisonderwijs</w:t>
      </w:r>
      <w:r w:rsidR="009F4B5A">
        <w:rPr>
          <w:rFonts w:ascii="Verdana" w:hAnsi="Verdana"/>
          <w:sz w:val="18"/>
          <w:szCs w:val="18"/>
          <w:lang w:eastAsia="nl-NL"/>
        </w:rPr>
        <w:t xml:space="preserve">. </w:t>
      </w:r>
      <w:r w:rsidR="005A59B6">
        <w:rPr>
          <w:rFonts w:ascii="Verdana" w:hAnsi="Verdana"/>
          <w:sz w:val="18"/>
          <w:szCs w:val="18"/>
          <w:lang w:eastAsia="nl-NL"/>
        </w:rPr>
        <w:t xml:space="preserve">Komende week zijn de laatste </w:t>
      </w:r>
      <w:r w:rsidR="00D56EAF">
        <w:rPr>
          <w:rFonts w:ascii="Verdana" w:hAnsi="Verdana"/>
          <w:sz w:val="18"/>
          <w:szCs w:val="18"/>
          <w:lang w:eastAsia="nl-NL"/>
        </w:rPr>
        <w:t>onderhandelingen</w:t>
      </w:r>
      <w:r w:rsidR="006E368C">
        <w:rPr>
          <w:rFonts w:ascii="Verdana" w:hAnsi="Verdana"/>
          <w:sz w:val="18"/>
          <w:szCs w:val="18"/>
          <w:lang w:eastAsia="nl-NL"/>
        </w:rPr>
        <w:t xml:space="preserve"> tussen minister Slob en vertegenwoordigers van de leerkrachten. Wanneer </w:t>
      </w:r>
      <w:r w:rsidR="00C91507">
        <w:rPr>
          <w:rFonts w:ascii="Verdana" w:hAnsi="Verdana"/>
          <w:sz w:val="18"/>
          <w:szCs w:val="18"/>
          <w:lang w:eastAsia="nl-NL"/>
        </w:rPr>
        <w:t xml:space="preserve">deze niet naar tevredenheid verlopen, leggen de leerkrachten op 12 december opnieuw het werk neer. </w:t>
      </w:r>
      <w:r w:rsidR="00A03AD8">
        <w:rPr>
          <w:rFonts w:ascii="Verdana" w:hAnsi="Verdana"/>
          <w:sz w:val="18"/>
          <w:szCs w:val="18"/>
          <w:lang w:eastAsia="nl-NL"/>
        </w:rPr>
        <w:t>Houdt u er alstublieft rekening mee dat de school dus dinsdag 12 december gesloten zal zijn. U dient die dag zelf voor oppas te zorgen.</w:t>
      </w:r>
      <w:r w:rsidR="003E4C50">
        <w:rPr>
          <w:rFonts w:ascii="Verdana" w:hAnsi="Verdana"/>
          <w:sz w:val="18"/>
          <w:szCs w:val="18"/>
          <w:lang w:eastAsia="nl-NL"/>
        </w:rPr>
        <w:t xml:space="preserve"> Wij zullen u zo snel mogelijk laten weten of de staking doorgaat of niet.</w:t>
      </w:r>
    </w:p>
    <w:p w14:paraId="5A44A22D" w14:textId="6834D7AE" w:rsidR="00BE564F" w:rsidRDefault="00BE564F" w:rsidP="004C3060">
      <w:pPr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**De peuterspeelzaal is deze dag wel gewoon open!</w:t>
      </w:r>
    </w:p>
    <w:p w14:paraId="00FCCB6C" w14:textId="7D14AAEC" w:rsidR="00941C46" w:rsidRDefault="00941C46" w:rsidP="004C3060">
      <w:pPr>
        <w:jc w:val="both"/>
        <w:rPr>
          <w:rFonts w:ascii="Verdana" w:hAnsi="Verdana"/>
          <w:sz w:val="18"/>
          <w:szCs w:val="18"/>
          <w:lang w:eastAsia="nl-NL"/>
        </w:rPr>
      </w:pPr>
    </w:p>
    <w:p w14:paraId="7707348B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0E237AB5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35641C3B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63848398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76C21C72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5A2ABFD6" w14:textId="77777777" w:rsidR="002838B3" w:rsidRDefault="002838B3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</w:p>
    <w:p w14:paraId="1CEE24E3" w14:textId="0FCA2CF0" w:rsidR="00941C46" w:rsidRDefault="00105905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lastRenderedPageBreak/>
        <w:t>Laatste koffieochtend moeders</w:t>
      </w:r>
    </w:p>
    <w:p w14:paraId="0E39EA99" w14:textId="4D971D48" w:rsidR="00105905" w:rsidRDefault="00105905" w:rsidP="004C3060">
      <w:pPr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Woensdag 13 december is de laatste koffieochtend van </w:t>
      </w:r>
      <w:r w:rsidR="008774F0">
        <w:rPr>
          <w:rFonts w:ascii="Verdana" w:hAnsi="Verdana"/>
          <w:sz w:val="18"/>
          <w:szCs w:val="18"/>
          <w:lang w:eastAsia="nl-NL"/>
        </w:rPr>
        <w:t>2017. Zoals gebruikelijk</w:t>
      </w:r>
      <w:r w:rsidR="001E787C">
        <w:rPr>
          <w:rFonts w:ascii="Verdana" w:hAnsi="Verdana"/>
          <w:sz w:val="18"/>
          <w:szCs w:val="18"/>
          <w:lang w:eastAsia="nl-NL"/>
        </w:rPr>
        <w:t xml:space="preserve"> sluiten wij het jaar af met een </w:t>
      </w:r>
      <w:r w:rsidR="00F82B35">
        <w:rPr>
          <w:rFonts w:ascii="Verdana" w:hAnsi="Verdana"/>
          <w:sz w:val="18"/>
          <w:szCs w:val="18"/>
          <w:lang w:eastAsia="nl-NL"/>
        </w:rPr>
        <w:t xml:space="preserve">ontbijt. Louiza en Manon zorgen voor thee, koffie, sap en kerstbrood. Nemen jullie dan weer </w:t>
      </w:r>
      <w:r w:rsidR="00901B7B">
        <w:rPr>
          <w:rFonts w:ascii="Verdana" w:hAnsi="Verdana"/>
          <w:sz w:val="18"/>
          <w:szCs w:val="18"/>
          <w:lang w:eastAsia="nl-NL"/>
        </w:rPr>
        <w:t>andere lekkere dingen mee om samen te ontbijten?</w:t>
      </w:r>
    </w:p>
    <w:p w14:paraId="394B37DC" w14:textId="38746ED1" w:rsidR="00901B7B" w:rsidRDefault="00901B7B" w:rsidP="004C3060">
      <w:pPr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Wij kijken er naar uit om samen met jullie te ontbijten</w:t>
      </w:r>
      <w:r w:rsidR="0034520D">
        <w:rPr>
          <w:rFonts w:ascii="Verdana" w:hAnsi="Verdana"/>
          <w:sz w:val="18"/>
          <w:szCs w:val="18"/>
          <w:lang w:eastAsia="nl-NL"/>
        </w:rPr>
        <w:t>!</w:t>
      </w:r>
    </w:p>
    <w:p w14:paraId="65CC1C11" w14:textId="625DB7B4" w:rsidR="0034520D" w:rsidRDefault="0034520D" w:rsidP="004C3060">
      <w:pPr>
        <w:jc w:val="both"/>
        <w:rPr>
          <w:rFonts w:ascii="Verdana" w:hAnsi="Verdana"/>
          <w:sz w:val="18"/>
          <w:szCs w:val="18"/>
          <w:lang w:eastAsia="nl-NL"/>
        </w:rPr>
      </w:pPr>
    </w:p>
    <w:p w14:paraId="405D5413" w14:textId="1BC27E45" w:rsidR="0034520D" w:rsidRDefault="0034520D" w:rsidP="004C3060">
      <w:pPr>
        <w:jc w:val="both"/>
        <w:rPr>
          <w:rFonts w:ascii="Verdana" w:hAnsi="Verdana"/>
          <w:b/>
          <w:sz w:val="18"/>
          <w:szCs w:val="18"/>
          <w:lang w:eastAsia="nl-NL"/>
        </w:rPr>
      </w:pPr>
      <w:r>
        <w:rPr>
          <w:rFonts w:ascii="Verdana" w:hAnsi="Verdana"/>
          <w:b/>
          <w:sz w:val="18"/>
          <w:szCs w:val="18"/>
          <w:lang w:eastAsia="nl-NL"/>
        </w:rPr>
        <w:t xml:space="preserve">Laatste koffieochtend vaders </w:t>
      </w:r>
    </w:p>
    <w:p w14:paraId="1DBAA116" w14:textId="63DA4B51" w:rsidR="0034520D" w:rsidRPr="001E08C0" w:rsidRDefault="001E08C0" w:rsidP="004C3060">
      <w:pPr>
        <w:jc w:val="both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 xml:space="preserve">Woensdag </w:t>
      </w:r>
      <w:r w:rsidR="00556D54">
        <w:rPr>
          <w:rFonts w:ascii="Verdana" w:hAnsi="Verdana"/>
          <w:sz w:val="18"/>
          <w:szCs w:val="18"/>
          <w:lang w:eastAsia="nl-NL"/>
        </w:rPr>
        <w:t xml:space="preserve">20 december is de laatste koffieochtend van 2017 voor vaders. Hassan zal weer voor </w:t>
      </w:r>
      <w:r w:rsidR="00DD4BB0">
        <w:rPr>
          <w:rFonts w:ascii="Verdana" w:hAnsi="Verdana"/>
          <w:sz w:val="18"/>
          <w:szCs w:val="18"/>
          <w:lang w:eastAsia="nl-NL"/>
        </w:rPr>
        <w:t>koffie en thee zorgen. Om het een beetje feestelijk te maken zal er deze keer ook kerstbrood zijn. Misschien is het leuk wanneer jullie zelf ook wat lekkers meebrengen</w:t>
      </w:r>
      <w:r w:rsidR="00AA3623">
        <w:rPr>
          <w:rFonts w:ascii="Verdana" w:hAnsi="Verdana"/>
          <w:sz w:val="18"/>
          <w:szCs w:val="18"/>
          <w:lang w:eastAsia="nl-NL"/>
        </w:rPr>
        <w:t xml:space="preserve"> om gezamenlijk op te eten.</w:t>
      </w:r>
    </w:p>
    <w:p w14:paraId="7886A7C8" w14:textId="0F43BCF2" w:rsidR="001E44C3" w:rsidRPr="00FE2D9E" w:rsidRDefault="001E44C3" w:rsidP="004C3060">
      <w:pPr>
        <w:jc w:val="both"/>
        <w:rPr>
          <w:rFonts w:ascii="Verdana" w:hAnsi="Verdana"/>
          <w:i/>
          <w:sz w:val="18"/>
          <w:szCs w:val="18"/>
          <w:lang w:eastAsia="nl-NL"/>
        </w:rPr>
      </w:pPr>
    </w:p>
    <w:p w14:paraId="423BC8C5" w14:textId="0B423CAE" w:rsidR="000A3B8D" w:rsidRPr="00FE2D9E" w:rsidRDefault="003539B4" w:rsidP="004C3060">
      <w:pPr>
        <w:pStyle w:val="Geenafstand"/>
        <w:jc w:val="both"/>
        <w:rPr>
          <w:rFonts w:ascii="Verdana" w:eastAsia="Verdana" w:hAnsi="Verdana" w:cs="Verdana"/>
          <w:sz w:val="18"/>
          <w:szCs w:val="18"/>
        </w:rPr>
      </w:pPr>
      <w:r w:rsidRPr="00FE2D9E">
        <w:rPr>
          <w:rFonts w:ascii="Verdana" w:eastAsia="Verdana" w:hAnsi="Verdana" w:cs="Verdana"/>
          <w:sz w:val="18"/>
          <w:szCs w:val="18"/>
        </w:rPr>
        <w:t>Vriendelijke groet</w:t>
      </w:r>
      <w:r w:rsidR="00353BBD" w:rsidRPr="00FE2D9E">
        <w:rPr>
          <w:rFonts w:ascii="Verdana" w:eastAsia="Verdana" w:hAnsi="Verdana" w:cs="Verdana"/>
          <w:sz w:val="18"/>
          <w:szCs w:val="18"/>
        </w:rPr>
        <w:t xml:space="preserve">    </w:t>
      </w:r>
      <w:r w:rsidRPr="00FE2D9E">
        <w:rPr>
          <w:rFonts w:ascii="Verdana" w:eastAsia="Verdana" w:hAnsi="Verdana" w:cs="Verdana"/>
          <w:sz w:val="18"/>
          <w:szCs w:val="18"/>
        </w:rPr>
        <w:t>Team OBS de Piramid</w:t>
      </w:r>
      <w:r w:rsidR="00353BBD" w:rsidRPr="00FE2D9E">
        <w:rPr>
          <w:rFonts w:ascii="Verdana" w:eastAsia="Verdana" w:hAnsi="Verdana" w:cs="Verdana"/>
          <w:sz w:val="18"/>
          <w:szCs w:val="18"/>
        </w:rPr>
        <w:t>e</w:t>
      </w:r>
    </w:p>
    <w:sectPr w:rsidR="000A3B8D" w:rsidRPr="00FE2D9E" w:rsidSect="00783671">
      <w:headerReference w:type="default" r:id="rId10"/>
      <w:footerReference w:type="default" r:id="rId11"/>
      <w:pgSz w:w="11900" w:h="16840"/>
      <w:pgMar w:top="3335" w:right="1417" w:bottom="14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B9E7" w14:textId="77777777" w:rsidR="00E3520A" w:rsidRDefault="00E3520A" w:rsidP="00D0120F">
      <w:r>
        <w:separator/>
      </w:r>
    </w:p>
  </w:endnote>
  <w:endnote w:type="continuationSeparator" w:id="0">
    <w:p w14:paraId="6E0473CE" w14:textId="77777777" w:rsidR="00E3520A" w:rsidRDefault="00E3520A" w:rsidP="00D0120F">
      <w:r>
        <w:continuationSeparator/>
      </w:r>
    </w:p>
  </w:endnote>
  <w:endnote w:type="continuationNotice" w:id="1">
    <w:p w14:paraId="708F8CA4" w14:textId="77777777" w:rsidR="00E3520A" w:rsidRDefault="00E35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DCE7" w14:textId="7CE1BCEF" w:rsidR="0006519D" w:rsidRDefault="0006519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B1A1455" wp14:editId="56617EB3">
          <wp:simplePos x="0" y="0"/>
          <wp:positionH relativeFrom="margin">
            <wp:align>center</wp:align>
          </wp:positionH>
          <wp:positionV relativeFrom="paragraph">
            <wp:posOffset>-25200</wp:posOffset>
          </wp:positionV>
          <wp:extent cx="7544435" cy="632867"/>
          <wp:effectExtent l="0" t="0" r="0" b="2540"/>
          <wp:wrapNone/>
          <wp:docPr id="2" name="Afbeelding 2" descr="../Documents/•%20My%20ten%20moments/PIRAMIDE/17002PH_Huisstijl/OPMAAK/Briefpapier/Template/assets/Briefpapier_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•%20My%20ten%20moments/PIRAMIDE/17002PH_Huisstijl/OPMAAK/Briefpapier/Template/assets/Briefpapier_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2EBBC" w14:textId="77777777" w:rsidR="00E3520A" w:rsidRDefault="00E3520A" w:rsidP="00D0120F">
      <w:r>
        <w:separator/>
      </w:r>
    </w:p>
  </w:footnote>
  <w:footnote w:type="continuationSeparator" w:id="0">
    <w:p w14:paraId="08C1AFB0" w14:textId="77777777" w:rsidR="00E3520A" w:rsidRDefault="00E3520A" w:rsidP="00D0120F">
      <w:r>
        <w:continuationSeparator/>
      </w:r>
    </w:p>
  </w:footnote>
  <w:footnote w:type="continuationNotice" w:id="1">
    <w:p w14:paraId="36F564B2" w14:textId="77777777" w:rsidR="00E3520A" w:rsidRDefault="00E35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128" w14:textId="5B107C2D" w:rsidR="0006519D" w:rsidRDefault="00065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62301E" wp14:editId="6870ECEE">
          <wp:simplePos x="0" y="0"/>
          <wp:positionH relativeFrom="column">
            <wp:posOffset>1775460</wp:posOffset>
          </wp:positionH>
          <wp:positionV relativeFrom="paragraph">
            <wp:posOffset>-444500</wp:posOffset>
          </wp:positionV>
          <wp:extent cx="1965044" cy="1602740"/>
          <wp:effectExtent l="0" t="0" r="0" b="0"/>
          <wp:wrapNone/>
          <wp:docPr id="1" name="Afbeelding 1" descr="../Documents/•%20My%20ten%20moments/PIRAMIDE/17002PH_Huisstijl/OPMAAK/Briefpapier/Template/assets/Briefpapier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•%20My%20ten%20moments/PIRAMIDE/17002PH_Huisstijl/OPMAAK/Briefpapier/Template/assets/Briefpapier_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4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C6"/>
    <w:multiLevelType w:val="hybridMultilevel"/>
    <w:tmpl w:val="1F36A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11B"/>
    <w:multiLevelType w:val="multilevel"/>
    <w:tmpl w:val="86C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E082D"/>
    <w:multiLevelType w:val="hybridMultilevel"/>
    <w:tmpl w:val="63A89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245"/>
    <w:multiLevelType w:val="hybridMultilevel"/>
    <w:tmpl w:val="0CA4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F"/>
    <w:rsid w:val="00003AF5"/>
    <w:rsid w:val="000061AD"/>
    <w:rsid w:val="00020799"/>
    <w:rsid w:val="00024CD6"/>
    <w:rsid w:val="0003269A"/>
    <w:rsid w:val="00035A06"/>
    <w:rsid w:val="00035CD2"/>
    <w:rsid w:val="000403CB"/>
    <w:rsid w:val="00040A6F"/>
    <w:rsid w:val="00041B91"/>
    <w:rsid w:val="000573CC"/>
    <w:rsid w:val="00062DAE"/>
    <w:rsid w:val="0006519D"/>
    <w:rsid w:val="00065EFC"/>
    <w:rsid w:val="00067516"/>
    <w:rsid w:val="0007297A"/>
    <w:rsid w:val="0008164C"/>
    <w:rsid w:val="0008455A"/>
    <w:rsid w:val="00090217"/>
    <w:rsid w:val="000A1E10"/>
    <w:rsid w:val="000A3B8D"/>
    <w:rsid w:val="000E3131"/>
    <w:rsid w:val="000E5D71"/>
    <w:rsid w:val="000F4EDC"/>
    <w:rsid w:val="00100910"/>
    <w:rsid w:val="0010317C"/>
    <w:rsid w:val="00105905"/>
    <w:rsid w:val="00110408"/>
    <w:rsid w:val="0011436F"/>
    <w:rsid w:val="00115695"/>
    <w:rsid w:val="00137D75"/>
    <w:rsid w:val="00147F6B"/>
    <w:rsid w:val="00155FEE"/>
    <w:rsid w:val="00155FF0"/>
    <w:rsid w:val="0015772A"/>
    <w:rsid w:val="001724EB"/>
    <w:rsid w:val="001739DD"/>
    <w:rsid w:val="001775EF"/>
    <w:rsid w:val="00184008"/>
    <w:rsid w:val="00184EC7"/>
    <w:rsid w:val="00185A04"/>
    <w:rsid w:val="00185FA1"/>
    <w:rsid w:val="00190656"/>
    <w:rsid w:val="001912F9"/>
    <w:rsid w:val="001A2113"/>
    <w:rsid w:val="001A30E5"/>
    <w:rsid w:val="001A3A2A"/>
    <w:rsid w:val="001A5DC5"/>
    <w:rsid w:val="001B3D57"/>
    <w:rsid w:val="001B7450"/>
    <w:rsid w:val="001C4100"/>
    <w:rsid w:val="001C6C70"/>
    <w:rsid w:val="001D02E0"/>
    <w:rsid w:val="001E08C0"/>
    <w:rsid w:val="001E3439"/>
    <w:rsid w:val="001E44C3"/>
    <w:rsid w:val="001E787C"/>
    <w:rsid w:val="001F0331"/>
    <w:rsid w:val="001F47EB"/>
    <w:rsid w:val="00202EC4"/>
    <w:rsid w:val="0022211F"/>
    <w:rsid w:val="0022212D"/>
    <w:rsid w:val="00223D80"/>
    <w:rsid w:val="002242EE"/>
    <w:rsid w:val="002314A5"/>
    <w:rsid w:val="002357A3"/>
    <w:rsid w:val="0023795B"/>
    <w:rsid w:val="00241D91"/>
    <w:rsid w:val="00243DCB"/>
    <w:rsid w:val="00263C12"/>
    <w:rsid w:val="00272731"/>
    <w:rsid w:val="002808C7"/>
    <w:rsid w:val="002838B3"/>
    <w:rsid w:val="00285D65"/>
    <w:rsid w:val="002871D9"/>
    <w:rsid w:val="002A0AD9"/>
    <w:rsid w:val="002B241C"/>
    <w:rsid w:val="002B40AA"/>
    <w:rsid w:val="002B5E96"/>
    <w:rsid w:val="002C0822"/>
    <w:rsid w:val="002C2113"/>
    <w:rsid w:val="002D556C"/>
    <w:rsid w:val="002E1C5D"/>
    <w:rsid w:val="002E5129"/>
    <w:rsid w:val="002E6D40"/>
    <w:rsid w:val="002F1E6D"/>
    <w:rsid w:val="002F7902"/>
    <w:rsid w:val="003037D4"/>
    <w:rsid w:val="0032532B"/>
    <w:rsid w:val="003451B2"/>
    <w:rsid w:val="0034520D"/>
    <w:rsid w:val="003539B4"/>
    <w:rsid w:val="00353BBD"/>
    <w:rsid w:val="00355A46"/>
    <w:rsid w:val="00357EEB"/>
    <w:rsid w:val="003663F8"/>
    <w:rsid w:val="00367F66"/>
    <w:rsid w:val="00375E1D"/>
    <w:rsid w:val="0038437F"/>
    <w:rsid w:val="00384CAC"/>
    <w:rsid w:val="003853D0"/>
    <w:rsid w:val="0039375B"/>
    <w:rsid w:val="00394C19"/>
    <w:rsid w:val="0039500E"/>
    <w:rsid w:val="003A0E31"/>
    <w:rsid w:val="003A3D17"/>
    <w:rsid w:val="003A6BC4"/>
    <w:rsid w:val="003B00C6"/>
    <w:rsid w:val="003C045D"/>
    <w:rsid w:val="003C2579"/>
    <w:rsid w:val="003C600D"/>
    <w:rsid w:val="003C717C"/>
    <w:rsid w:val="003D06D7"/>
    <w:rsid w:val="003D51B5"/>
    <w:rsid w:val="003D777C"/>
    <w:rsid w:val="003E4C50"/>
    <w:rsid w:val="003F2719"/>
    <w:rsid w:val="003F4E0C"/>
    <w:rsid w:val="004145A4"/>
    <w:rsid w:val="004167BF"/>
    <w:rsid w:val="00424D03"/>
    <w:rsid w:val="00440597"/>
    <w:rsid w:val="004431ED"/>
    <w:rsid w:val="00452D7F"/>
    <w:rsid w:val="004551FB"/>
    <w:rsid w:val="00455F00"/>
    <w:rsid w:val="004609B2"/>
    <w:rsid w:val="00460C0F"/>
    <w:rsid w:val="00466F1D"/>
    <w:rsid w:val="00470995"/>
    <w:rsid w:val="00471130"/>
    <w:rsid w:val="00477655"/>
    <w:rsid w:val="0049559A"/>
    <w:rsid w:val="004C3060"/>
    <w:rsid w:val="004D00A5"/>
    <w:rsid w:val="004D5F5E"/>
    <w:rsid w:val="004D6BDD"/>
    <w:rsid w:val="004E1C2E"/>
    <w:rsid w:val="004E52B4"/>
    <w:rsid w:val="004E6917"/>
    <w:rsid w:val="004F0812"/>
    <w:rsid w:val="004F6E60"/>
    <w:rsid w:val="0050185E"/>
    <w:rsid w:val="00503018"/>
    <w:rsid w:val="00515A96"/>
    <w:rsid w:val="00524184"/>
    <w:rsid w:val="00531B47"/>
    <w:rsid w:val="005324A5"/>
    <w:rsid w:val="00542747"/>
    <w:rsid w:val="00544B3B"/>
    <w:rsid w:val="00556D54"/>
    <w:rsid w:val="005711D8"/>
    <w:rsid w:val="00573DA6"/>
    <w:rsid w:val="005805B9"/>
    <w:rsid w:val="00581FC2"/>
    <w:rsid w:val="0058325A"/>
    <w:rsid w:val="00586A45"/>
    <w:rsid w:val="005873D8"/>
    <w:rsid w:val="00587C0D"/>
    <w:rsid w:val="00591717"/>
    <w:rsid w:val="005A211E"/>
    <w:rsid w:val="005A59B6"/>
    <w:rsid w:val="005B19B4"/>
    <w:rsid w:val="005B2530"/>
    <w:rsid w:val="005B2A14"/>
    <w:rsid w:val="005D1C0D"/>
    <w:rsid w:val="005E25A1"/>
    <w:rsid w:val="005E4089"/>
    <w:rsid w:val="005E587C"/>
    <w:rsid w:val="006003D6"/>
    <w:rsid w:val="00603DE6"/>
    <w:rsid w:val="00605135"/>
    <w:rsid w:val="00616CA3"/>
    <w:rsid w:val="00621366"/>
    <w:rsid w:val="00626FC2"/>
    <w:rsid w:val="006336BE"/>
    <w:rsid w:val="00636338"/>
    <w:rsid w:val="006527F7"/>
    <w:rsid w:val="00654F9E"/>
    <w:rsid w:val="006556B2"/>
    <w:rsid w:val="00657FBA"/>
    <w:rsid w:val="006609AD"/>
    <w:rsid w:val="00661057"/>
    <w:rsid w:val="00667FFC"/>
    <w:rsid w:val="00674239"/>
    <w:rsid w:val="0067477C"/>
    <w:rsid w:val="006A7781"/>
    <w:rsid w:val="006B3355"/>
    <w:rsid w:val="006B3BEB"/>
    <w:rsid w:val="006B6780"/>
    <w:rsid w:val="006C1E9F"/>
    <w:rsid w:val="006D337C"/>
    <w:rsid w:val="006D375B"/>
    <w:rsid w:val="006E24F2"/>
    <w:rsid w:val="006E2FCF"/>
    <w:rsid w:val="006E368C"/>
    <w:rsid w:val="006F0E70"/>
    <w:rsid w:val="007039BE"/>
    <w:rsid w:val="00710AA4"/>
    <w:rsid w:val="0071344A"/>
    <w:rsid w:val="0072797A"/>
    <w:rsid w:val="00734773"/>
    <w:rsid w:val="00740B13"/>
    <w:rsid w:val="00747CC2"/>
    <w:rsid w:val="00750DB5"/>
    <w:rsid w:val="00754FD6"/>
    <w:rsid w:val="00765128"/>
    <w:rsid w:val="007669CB"/>
    <w:rsid w:val="007828D5"/>
    <w:rsid w:val="00783671"/>
    <w:rsid w:val="00785039"/>
    <w:rsid w:val="00786119"/>
    <w:rsid w:val="00791424"/>
    <w:rsid w:val="00791B9B"/>
    <w:rsid w:val="007A3D62"/>
    <w:rsid w:val="007B582E"/>
    <w:rsid w:val="007B7303"/>
    <w:rsid w:val="007C6593"/>
    <w:rsid w:val="007C6B72"/>
    <w:rsid w:val="007D2783"/>
    <w:rsid w:val="007D69BF"/>
    <w:rsid w:val="007F7BA1"/>
    <w:rsid w:val="00810808"/>
    <w:rsid w:val="00815747"/>
    <w:rsid w:val="008157A8"/>
    <w:rsid w:val="00820D16"/>
    <w:rsid w:val="00821098"/>
    <w:rsid w:val="00821A16"/>
    <w:rsid w:val="00830CD3"/>
    <w:rsid w:val="00835229"/>
    <w:rsid w:val="00835D4C"/>
    <w:rsid w:val="008647E6"/>
    <w:rsid w:val="008671E4"/>
    <w:rsid w:val="008673A8"/>
    <w:rsid w:val="008774F0"/>
    <w:rsid w:val="0087754E"/>
    <w:rsid w:val="00882926"/>
    <w:rsid w:val="008923D1"/>
    <w:rsid w:val="00896BF9"/>
    <w:rsid w:val="00897499"/>
    <w:rsid w:val="008A1289"/>
    <w:rsid w:val="008B0BA0"/>
    <w:rsid w:val="008C5172"/>
    <w:rsid w:val="008C53E1"/>
    <w:rsid w:val="008D1964"/>
    <w:rsid w:val="008D68BC"/>
    <w:rsid w:val="008E012A"/>
    <w:rsid w:val="008E4C1A"/>
    <w:rsid w:val="008F1A4D"/>
    <w:rsid w:val="008F3E97"/>
    <w:rsid w:val="00901B7B"/>
    <w:rsid w:val="00910BB3"/>
    <w:rsid w:val="009135CA"/>
    <w:rsid w:val="00923888"/>
    <w:rsid w:val="00926EE7"/>
    <w:rsid w:val="00941C46"/>
    <w:rsid w:val="009425EB"/>
    <w:rsid w:val="00943B60"/>
    <w:rsid w:val="009517FD"/>
    <w:rsid w:val="009572E6"/>
    <w:rsid w:val="00970B7A"/>
    <w:rsid w:val="00970FA0"/>
    <w:rsid w:val="009744A9"/>
    <w:rsid w:val="00991CB5"/>
    <w:rsid w:val="009B73F4"/>
    <w:rsid w:val="009C7315"/>
    <w:rsid w:val="009E09EE"/>
    <w:rsid w:val="009F41AD"/>
    <w:rsid w:val="009F4B5A"/>
    <w:rsid w:val="00A007D4"/>
    <w:rsid w:val="00A00F8D"/>
    <w:rsid w:val="00A03AD8"/>
    <w:rsid w:val="00A04AF4"/>
    <w:rsid w:val="00A10737"/>
    <w:rsid w:val="00A15A13"/>
    <w:rsid w:val="00A16A0D"/>
    <w:rsid w:val="00A16B20"/>
    <w:rsid w:val="00A50DED"/>
    <w:rsid w:val="00A55935"/>
    <w:rsid w:val="00A610EC"/>
    <w:rsid w:val="00A70083"/>
    <w:rsid w:val="00A7760B"/>
    <w:rsid w:val="00A779FA"/>
    <w:rsid w:val="00A81EF0"/>
    <w:rsid w:val="00A95EAB"/>
    <w:rsid w:val="00AA09E7"/>
    <w:rsid w:val="00AA3623"/>
    <w:rsid w:val="00AC781F"/>
    <w:rsid w:val="00AE1347"/>
    <w:rsid w:val="00AE3068"/>
    <w:rsid w:val="00AE3F80"/>
    <w:rsid w:val="00AE4A42"/>
    <w:rsid w:val="00AE6506"/>
    <w:rsid w:val="00AF36A1"/>
    <w:rsid w:val="00AF69EF"/>
    <w:rsid w:val="00B0333C"/>
    <w:rsid w:val="00B03537"/>
    <w:rsid w:val="00B03B46"/>
    <w:rsid w:val="00B04254"/>
    <w:rsid w:val="00B12E5B"/>
    <w:rsid w:val="00B20D27"/>
    <w:rsid w:val="00B226D2"/>
    <w:rsid w:val="00B26FC2"/>
    <w:rsid w:val="00B30E75"/>
    <w:rsid w:val="00B32A5E"/>
    <w:rsid w:val="00B32DA7"/>
    <w:rsid w:val="00B44CEA"/>
    <w:rsid w:val="00B50209"/>
    <w:rsid w:val="00B536BF"/>
    <w:rsid w:val="00B658A5"/>
    <w:rsid w:val="00B70459"/>
    <w:rsid w:val="00B83486"/>
    <w:rsid w:val="00BB6E13"/>
    <w:rsid w:val="00BB75BC"/>
    <w:rsid w:val="00BB7C62"/>
    <w:rsid w:val="00BC33E3"/>
    <w:rsid w:val="00BD16CB"/>
    <w:rsid w:val="00BE0EEF"/>
    <w:rsid w:val="00BE564F"/>
    <w:rsid w:val="00BE66CD"/>
    <w:rsid w:val="00BE680D"/>
    <w:rsid w:val="00BF1047"/>
    <w:rsid w:val="00BF27A1"/>
    <w:rsid w:val="00BF2DDC"/>
    <w:rsid w:val="00BF6154"/>
    <w:rsid w:val="00C01883"/>
    <w:rsid w:val="00C021A7"/>
    <w:rsid w:val="00C07CE1"/>
    <w:rsid w:val="00C12CB2"/>
    <w:rsid w:val="00C140BA"/>
    <w:rsid w:val="00C24665"/>
    <w:rsid w:val="00C26B38"/>
    <w:rsid w:val="00C31366"/>
    <w:rsid w:val="00C42F1C"/>
    <w:rsid w:val="00C451E4"/>
    <w:rsid w:val="00C56671"/>
    <w:rsid w:val="00C5712C"/>
    <w:rsid w:val="00C65C06"/>
    <w:rsid w:val="00C73B85"/>
    <w:rsid w:val="00C7456F"/>
    <w:rsid w:val="00C91507"/>
    <w:rsid w:val="00CA0B7B"/>
    <w:rsid w:val="00CA0CF6"/>
    <w:rsid w:val="00CB26F4"/>
    <w:rsid w:val="00CB2F60"/>
    <w:rsid w:val="00CB5091"/>
    <w:rsid w:val="00CC3A1B"/>
    <w:rsid w:val="00CD06F0"/>
    <w:rsid w:val="00CD6273"/>
    <w:rsid w:val="00CE686B"/>
    <w:rsid w:val="00CF1DC1"/>
    <w:rsid w:val="00CF6801"/>
    <w:rsid w:val="00D0120F"/>
    <w:rsid w:val="00D02505"/>
    <w:rsid w:val="00D070CE"/>
    <w:rsid w:val="00D109F7"/>
    <w:rsid w:val="00D14776"/>
    <w:rsid w:val="00D14F1D"/>
    <w:rsid w:val="00D24089"/>
    <w:rsid w:val="00D30240"/>
    <w:rsid w:val="00D4107A"/>
    <w:rsid w:val="00D56EAF"/>
    <w:rsid w:val="00D60B08"/>
    <w:rsid w:val="00D61B14"/>
    <w:rsid w:val="00D72562"/>
    <w:rsid w:val="00DB110F"/>
    <w:rsid w:val="00DC4EEC"/>
    <w:rsid w:val="00DD2325"/>
    <w:rsid w:val="00DD23B4"/>
    <w:rsid w:val="00DD2941"/>
    <w:rsid w:val="00DD4BB0"/>
    <w:rsid w:val="00DD5181"/>
    <w:rsid w:val="00DE4DA8"/>
    <w:rsid w:val="00DF2B92"/>
    <w:rsid w:val="00DF376E"/>
    <w:rsid w:val="00DF398D"/>
    <w:rsid w:val="00DF3C38"/>
    <w:rsid w:val="00E01BDA"/>
    <w:rsid w:val="00E15A08"/>
    <w:rsid w:val="00E25535"/>
    <w:rsid w:val="00E25C32"/>
    <w:rsid w:val="00E3520A"/>
    <w:rsid w:val="00E36310"/>
    <w:rsid w:val="00E501C2"/>
    <w:rsid w:val="00E5317C"/>
    <w:rsid w:val="00E566DA"/>
    <w:rsid w:val="00E6287A"/>
    <w:rsid w:val="00E65E6D"/>
    <w:rsid w:val="00E75174"/>
    <w:rsid w:val="00E76D73"/>
    <w:rsid w:val="00E90A67"/>
    <w:rsid w:val="00EB6482"/>
    <w:rsid w:val="00EB694A"/>
    <w:rsid w:val="00EC10DE"/>
    <w:rsid w:val="00EC48BF"/>
    <w:rsid w:val="00ED203A"/>
    <w:rsid w:val="00EE0E1E"/>
    <w:rsid w:val="00EF4AD3"/>
    <w:rsid w:val="00F05425"/>
    <w:rsid w:val="00F05867"/>
    <w:rsid w:val="00F06E88"/>
    <w:rsid w:val="00F103A5"/>
    <w:rsid w:val="00F24461"/>
    <w:rsid w:val="00F40FFE"/>
    <w:rsid w:val="00F43EE4"/>
    <w:rsid w:val="00F524CA"/>
    <w:rsid w:val="00F52B03"/>
    <w:rsid w:val="00F5316C"/>
    <w:rsid w:val="00F54DB5"/>
    <w:rsid w:val="00F569E7"/>
    <w:rsid w:val="00F60BB5"/>
    <w:rsid w:val="00F719FC"/>
    <w:rsid w:val="00F82B35"/>
    <w:rsid w:val="00F96C95"/>
    <w:rsid w:val="00FA1991"/>
    <w:rsid w:val="00FA5230"/>
    <w:rsid w:val="00FB117A"/>
    <w:rsid w:val="00FC1E2D"/>
    <w:rsid w:val="00FC58F4"/>
    <w:rsid w:val="00FC5F95"/>
    <w:rsid w:val="00FC7702"/>
    <w:rsid w:val="00FD088D"/>
    <w:rsid w:val="00FE2D9E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6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Paleiskwartier">
    <w:name w:val="Bodytekst Paleiskwartier"/>
    <w:basedOn w:val="Standaard"/>
    <w:qFormat/>
    <w:rsid w:val="007C6593"/>
    <w:pPr>
      <w:tabs>
        <w:tab w:val="left" w:pos="4536"/>
      </w:tabs>
      <w:spacing w:line="312" w:lineRule="auto"/>
      <w:ind w:right="-71"/>
    </w:pPr>
    <w:rPr>
      <w:rFonts w:ascii="Arial" w:hAnsi="Arial" w:cs="Arial"/>
      <w:sz w:val="19"/>
      <w:szCs w:val="19"/>
      <w:lang w:val="en-US" w:eastAsia="nl-NL"/>
    </w:rPr>
  </w:style>
  <w:style w:type="paragraph" w:customStyle="1" w:styleId="KopPaleiskwartier">
    <w:name w:val="Kop Paleiskwartier"/>
    <w:basedOn w:val="Standaard"/>
    <w:next w:val="BodytekstPaleiskwartier"/>
    <w:qFormat/>
    <w:rsid w:val="007C6593"/>
    <w:pPr>
      <w:spacing w:before="120" w:after="120"/>
    </w:pPr>
    <w:rPr>
      <w:rFonts w:ascii="Arial" w:hAnsi="Arial" w:cs="Arial"/>
      <w:b/>
      <w:bCs/>
      <w:color w:val="791E2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120F"/>
  </w:style>
  <w:style w:type="paragraph" w:styleId="Voettekst">
    <w:name w:val="footer"/>
    <w:basedOn w:val="Standaard"/>
    <w:link w:val="Voet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20F"/>
  </w:style>
  <w:style w:type="paragraph" w:styleId="Geenafstand">
    <w:name w:val="No Spacing"/>
    <w:uiPriority w:val="1"/>
    <w:qFormat/>
    <w:rsid w:val="00573DA6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AE4A4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e">
    <w:name w:val="Revision"/>
    <w:hidden/>
    <w:uiPriority w:val="99"/>
    <w:semiHidden/>
    <w:rsid w:val="002B241C"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674239"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rsid w:val="00674239"/>
    <w:rPr>
      <w:rFonts w:eastAsiaTheme="minorEastAsia"/>
      <w:sz w:val="22"/>
      <w:szCs w:val="22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67423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C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C2113"/>
    <w:rPr>
      <w:b/>
      <w:bCs/>
    </w:rPr>
  </w:style>
  <w:style w:type="table" w:styleId="Tabelraster">
    <w:name w:val="Table Grid"/>
    <w:basedOn w:val="Standaardtabel"/>
    <w:uiPriority w:val="39"/>
    <w:rsid w:val="000A1E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AD1486D664A4FAD95F8F5A4F544AF" ma:contentTypeVersion="9" ma:contentTypeDescription="Een nieuw document maken." ma:contentTypeScope="" ma:versionID="b229de9d89cba9ce32157202ad57ea0e">
  <xsd:schema xmlns:xsd="http://www.w3.org/2001/XMLSchema" xmlns:xs="http://www.w3.org/2001/XMLSchema" xmlns:p="http://schemas.microsoft.com/office/2006/metadata/properties" xmlns:ns2="5ca021ab-fbfa-4072-96f1-9314cf427f6d" xmlns:ns3="322d1cdd-4cf3-4a45-8c5b-7193a00b6dc6" targetNamespace="http://schemas.microsoft.com/office/2006/metadata/properties" ma:root="true" ma:fieldsID="e608c4c26f204b66a9ae956a494bd952" ns2:_="" ns3:_="">
    <xsd:import namespace="5ca021ab-fbfa-4072-96f1-9314cf427f6d"/>
    <xsd:import namespace="322d1cdd-4cf3-4a45-8c5b-7193a00b6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21ab-fbfa-4072-96f1-9314cf427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d1cdd-4cf3-4a45-8c5b-7193a00b6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766D2-CF8B-4F61-8165-B48495372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387D2-799B-4A71-BA31-A8CA5886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021ab-fbfa-4072-96f1-9314cf427f6d"/>
    <ds:schemaRef ds:uri="322d1cdd-4cf3-4a45-8c5b-7193a00b6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A4DA5-4F55-4A72-8F93-67D77C2F9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van den Ham</dc:creator>
  <cp:keywords/>
  <dc:description/>
  <cp:lastModifiedBy>Manon van Zalen</cp:lastModifiedBy>
  <cp:revision>16</cp:revision>
  <cp:lastPrinted>2017-11-24T09:54:00Z</cp:lastPrinted>
  <dcterms:created xsi:type="dcterms:W3CDTF">2017-11-27T12:04:00Z</dcterms:created>
  <dcterms:modified xsi:type="dcterms:W3CDTF">2017-12-04T10:49:00Z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0x0101008ACAD1486D664A4FAD95F8F5A4F544AF</vt:lpwstr>
  </property>
</Properties>
</file>